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829C" w14:textId="5F201A22" w:rsidR="00EF51E3" w:rsidRPr="00F02D5E" w:rsidRDefault="0098118A" w:rsidP="00F02D5E">
      <w:pPr>
        <w:pStyle w:val="Titre1"/>
      </w:pPr>
      <w:r>
        <w:t xml:space="preserve">ABSTRACT </w:t>
      </w:r>
      <w:r w:rsidR="4BCE268D">
        <w:t xml:space="preserve">- LETTRE </w:t>
      </w:r>
      <w:r w:rsidR="00B01784">
        <w:t>D</w:t>
      </w:r>
      <w:r w:rsidR="4BCE268D">
        <w:t>’INTENTION</w:t>
      </w:r>
    </w:p>
    <w:p w14:paraId="2297BBD6" w14:textId="59822E3D" w:rsidR="00116B03" w:rsidRPr="00F4322E" w:rsidRDefault="00DB732E" w:rsidP="001B6F04">
      <w:pPr>
        <w:pStyle w:val="Titre1"/>
        <w:spacing w:before="120"/>
      </w:pPr>
      <w:r>
        <w:t>Projet pour soumission</w:t>
      </w:r>
      <w:r w:rsidR="04F9A931">
        <w:t xml:space="preserve"> </w:t>
      </w:r>
      <w:r>
        <w:t>CATRIEM</w:t>
      </w:r>
      <w:r w:rsidR="4AA57099">
        <w:t xml:space="preserve"> 2024</w:t>
      </w:r>
    </w:p>
    <w:p w14:paraId="061164E3" w14:textId="77777777" w:rsidR="001B6F04" w:rsidRDefault="001B6F04" w:rsidP="265D5E1D">
      <w:pPr>
        <w:rPr>
          <w:i/>
          <w:iCs/>
          <w:color w:val="7F7F7F" w:themeColor="text1" w:themeTint="80"/>
          <w:lang w:val="fr-FR"/>
        </w:rPr>
      </w:pPr>
    </w:p>
    <w:p w14:paraId="73C60640" w14:textId="44763664" w:rsidR="00DB732E" w:rsidRPr="00DB732E" w:rsidRDefault="54826DDC" w:rsidP="265D5E1D">
      <w:pPr>
        <w:rPr>
          <w:i/>
          <w:iCs/>
          <w:color w:val="7F7F7F" w:themeColor="text1" w:themeTint="80"/>
          <w:lang w:val="fr-FR"/>
        </w:rPr>
      </w:pPr>
      <w:r w:rsidRPr="265D5E1D">
        <w:rPr>
          <w:i/>
          <w:iCs/>
          <w:color w:val="7F7F7F" w:themeColor="text1" w:themeTint="80"/>
          <w:lang w:val="fr-FR"/>
        </w:rPr>
        <w:t>Document p</w:t>
      </w:r>
      <w:r w:rsidR="0098118A" w:rsidRPr="265D5E1D">
        <w:rPr>
          <w:i/>
          <w:iCs/>
          <w:color w:val="7F7F7F" w:themeColor="text1" w:themeTint="80"/>
          <w:lang w:val="fr-FR"/>
        </w:rPr>
        <w:t>ermet</w:t>
      </w:r>
      <w:r w:rsidR="1B8F2D5C" w:rsidRPr="265D5E1D">
        <w:rPr>
          <w:i/>
          <w:iCs/>
          <w:color w:val="7F7F7F" w:themeColor="text1" w:themeTint="80"/>
          <w:lang w:val="fr-FR"/>
        </w:rPr>
        <w:t>tant</w:t>
      </w:r>
      <w:r w:rsidR="0098118A" w:rsidRPr="265D5E1D">
        <w:rPr>
          <w:i/>
          <w:iCs/>
          <w:color w:val="7F7F7F" w:themeColor="text1" w:themeTint="80"/>
          <w:lang w:val="fr-FR"/>
        </w:rPr>
        <w:t xml:space="preserve"> de statuer sur l’éligibilité du dossier AVANT dépôt de la demande de financement au comité d’engagement</w:t>
      </w:r>
      <w:r w:rsidR="0EF9F083" w:rsidRPr="265D5E1D">
        <w:rPr>
          <w:i/>
          <w:iCs/>
          <w:color w:val="7F7F7F" w:themeColor="text1" w:themeTint="80"/>
          <w:lang w:val="fr-FR"/>
        </w:rPr>
        <w:t xml:space="preserve"> </w:t>
      </w:r>
    </w:p>
    <w:p w14:paraId="3663B597" w14:textId="2A3A35C7" w:rsidR="00DB732E" w:rsidRDefault="00DB732E">
      <w:pPr>
        <w:rPr>
          <w:lang w:val="fr-FR"/>
        </w:rPr>
      </w:pPr>
    </w:p>
    <w:p w14:paraId="7F61B19C" w14:textId="77777777" w:rsidR="001B6F04" w:rsidRDefault="001B6F04">
      <w:pPr>
        <w:rPr>
          <w:lang w:val="fr-FR"/>
        </w:rPr>
      </w:pPr>
    </w:p>
    <w:tbl>
      <w:tblPr>
        <w:tblStyle w:val="TableauGrille1Clair-Accentuation6"/>
        <w:tblW w:w="0" w:type="auto"/>
        <w:tblBorders>
          <w:insideH w:val="single" w:sz="12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1C434EC0" w:rsidRPr="001823F9" w14:paraId="370A6B82" w14:textId="77777777" w:rsidTr="265D5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</w:tcPr>
          <w:p w14:paraId="45158F7B" w14:textId="606EED0B" w:rsidR="1C434EC0" w:rsidRPr="001823F9" w:rsidRDefault="1C434EC0" w:rsidP="1C434EC0">
            <w:pPr>
              <w:rPr>
                <w:b w:val="0"/>
                <w:bCs w:val="0"/>
                <w:sz w:val="24"/>
                <w:szCs w:val="24"/>
                <w:lang w:val="fr-FR"/>
              </w:rPr>
            </w:pPr>
            <w:r w:rsidRPr="001823F9">
              <w:rPr>
                <w:b w:val="0"/>
                <w:bCs w:val="0"/>
                <w:sz w:val="24"/>
                <w:szCs w:val="24"/>
                <w:lang w:val="fr-FR"/>
              </w:rPr>
              <w:t>Acronyme </w:t>
            </w:r>
          </w:p>
        </w:tc>
        <w:tc>
          <w:tcPr>
            <w:tcW w:w="7649" w:type="dxa"/>
            <w:tcBorders>
              <w:bottom w:val="none" w:sz="0" w:space="0" w:color="auto"/>
            </w:tcBorders>
          </w:tcPr>
          <w:p w14:paraId="773F9A35" w14:textId="1D095910" w:rsidR="1C434EC0" w:rsidRPr="006C5978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</w:tc>
      </w:tr>
      <w:tr w:rsidR="1C434EC0" w:rsidRPr="001823F9" w14:paraId="59CB4853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131B1C" w14:textId="02BF7136" w:rsidR="1C434EC0" w:rsidRPr="001823F9" w:rsidRDefault="1C434EC0" w:rsidP="1C434EC0">
            <w:pPr>
              <w:rPr>
                <w:sz w:val="24"/>
                <w:szCs w:val="24"/>
                <w:lang w:val="fr-FR"/>
              </w:rPr>
            </w:pPr>
            <w:r w:rsidRPr="001823F9">
              <w:rPr>
                <w:sz w:val="24"/>
                <w:szCs w:val="24"/>
                <w:lang w:val="fr-FR"/>
              </w:rPr>
              <w:t>Titre</w:t>
            </w:r>
          </w:p>
        </w:tc>
        <w:tc>
          <w:tcPr>
            <w:tcW w:w="7649" w:type="dxa"/>
          </w:tcPr>
          <w:p w14:paraId="39E6E74C" w14:textId="3D57FED8" w:rsidR="1C434EC0" w:rsidRPr="006C5978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065AFA1" w14:textId="45DAFFF8" w:rsidR="00DB732E" w:rsidRDefault="00DB732E" w:rsidP="1C434EC0">
      <w:pPr>
        <w:rPr>
          <w:b/>
          <w:bCs/>
        </w:rPr>
      </w:pPr>
    </w:p>
    <w:p w14:paraId="0EC72A68" w14:textId="77777777" w:rsidR="001B6F04" w:rsidRPr="00182A15" w:rsidRDefault="001B6F04" w:rsidP="1C434EC0">
      <w:pPr>
        <w:rPr>
          <w:b/>
          <w:bCs/>
        </w:rPr>
      </w:pPr>
    </w:p>
    <w:p w14:paraId="635C898E" w14:textId="0D2CE24B" w:rsidR="68F2EF96" w:rsidRPr="00F4322E" w:rsidRDefault="68F2EF96" w:rsidP="37C6C4D3">
      <w:pPr>
        <w:jc w:val="both"/>
        <w:rPr>
          <w:b/>
          <w:bCs/>
          <w:color w:val="00B050"/>
          <w:sz w:val="28"/>
          <w:szCs w:val="28"/>
          <w:lang w:val="fr-FR"/>
        </w:rPr>
      </w:pPr>
      <w:r w:rsidRPr="00F4322E">
        <w:rPr>
          <w:b/>
          <w:bCs/>
          <w:color w:val="00B050"/>
          <w:sz w:val="28"/>
          <w:szCs w:val="28"/>
          <w:lang w:val="fr-FR"/>
        </w:rPr>
        <w:t xml:space="preserve">Informations </w:t>
      </w:r>
      <w:r w:rsidR="001B6F04">
        <w:rPr>
          <w:b/>
          <w:bCs/>
          <w:color w:val="00B050"/>
          <w:sz w:val="28"/>
          <w:szCs w:val="28"/>
          <w:lang w:val="fr-FR"/>
        </w:rPr>
        <w:t>générales</w:t>
      </w:r>
      <w:r w:rsidR="00E721D5">
        <w:rPr>
          <w:b/>
          <w:bCs/>
          <w:color w:val="00B050"/>
          <w:sz w:val="28"/>
          <w:szCs w:val="28"/>
          <w:lang w:val="fr-FR"/>
        </w:rPr>
        <w:t xml:space="preserve"> sur le projet</w:t>
      </w:r>
      <w:r w:rsidR="001B6F04">
        <w:rPr>
          <w:b/>
          <w:bCs/>
          <w:color w:val="00B050"/>
          <w:sz w:val="28"/>
          <w:szCs w:val="28"/>
          <w:lang w:val="fr-FR"/>
        </w:rPr>
        <w:t xml:space="preserve"> 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1C434EC0" w:rsidRPr="0072419A" w14:paraId="4E524E96" w14:textId="77777777" w:rsidTr="265D5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34DEFA9" w14:textId="324747F0" w:rsidR="1C434EC0" w:rsidRDefault="0034552C" w:rsidP="1C434EC0">
            <w:pPr>
              <w:rPr>
                <w:b w:val="0"/>
                <w:bCs w:val="0"/>
                <w:lang w:val="fr-FR"/>
              </w:rPr>
            </w:pPr>
            <w:r w:rsidRPr="265D5E1D">
              <w:rPr>
                <w:b w:val="0"/>
                <w:bCs w:val="0"/>
                <w:lang w:val="fr-FR"/>
              </w:rPr>
              <w:t xml:space="preserve">Nom de la </w:t>
            </w:r>
            <w:r w:rsidR="29428268" w:rsidRPr="265D5E1D">
              <w:rPr>
                <w:b w:val="0"/>
                <w:bCs w:val="0"/>
                <w:lang w:val="fr-FR"/>
              </w:rPr>
              <w:t xml:space="preserve">structure de valorisation </w:t>
            </w:r>
            <w:r w:rsidRPr="265D5E1D">
              <w:rPr>
                <w:b w:val="0"/>
                <w:bCs w:val="0"/>
                <w:lang w:val="fr-FR"/>
              </w:rPr>
              <w:t>proposant le projet</w:t>
            </w:r>
          </w:p>
        </w:tc>
        <w:tc>
          <w:tcPr>
            <w:tcW w:w="3822" w:type="dxa"/>
          </w:tcPr>
          <w:p w14:paraId="0AA608AB" w14:textId="5B5BDD7B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4552C" w:rsidRPr="0072419A" w14:paraId="18237F5A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2943324" w14:textId="03D98CE6" w:rsidR="0034552C" w:rsidRPr="0034552C" w:rsidRDefault="0034552C" w:rsidP="1C434EC0">
            <w:pPr>
              <w:rPr>
                <w:lang w:val="fr-FR"/>
              </w:rPr>
            </w:pPr>
            <w:r w:rsidRPr="265D5E1D">
              <w:rPr>
                <w:b w:val="0"/>
                <w:bCs w:val="0"/>
                <w:lang w:val="fr-FR"/>
              </w:rPr>
              <w:t xml:space="preserve">Nom de l'office de transfert de technologies Maître d’Œuvre </w:t>
            </w:r>
            <w:r w:rsidR="001B6F04">
              <w:rPr>
                <w:b w:val="0"/>
                <w:bCs w:val="0"/>
                <w:lang w:val="fr-FR"/>
              </w:rPr>
              <w:t xml:space="preserve">de la </w:t>
            </w:r>
            <w:r w:rsidR="00F13052">
              <w:rPr>
                <w:b w:val="0"/>
                <w:bCs w:val="0"/>
                <w:lang w:val="fr-FR"/>
              </w:rPr>
              <w:t xml:space="preserve">PI &amp; </w:t>
            </w:r>
            <w:r w:rsidRPr="265D5E1D">
              <w:rPr>
                <w:b w:val="0"/>
                <w:bCs w:val="0"/>
                <w:lang w:val="fr-FR"/>
              </w:rPr>
              <w:t>Valorisation du Projet</w:t>
            </w:r>
          </w:p>
        </w:tc>
        <w:tc>
          <w:tcPr>
            <w:tcW w:w="3822" w:type="dxa"/>
          </w:tcPr>
          <w:p w14:paraId="3A7AE803" w14:textId="25CA8A62" w:rsidR="0034552C" w:rsidRDefault="0034552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B6F04" w:rsidRPr="0072419A" w14:paraId="7E2D3BC7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CE22FFF" w14:textId="3743B5C8" w:rsidR="001B6F04" w:rsidRPr="001B6F04" w:rsidRDefault="001B6F04" w:rsidP="1C434EC0">
            <w:pPr>
              <w:rPr>
                <w:b w:val="0"/>
                <w:bCs w:val="0"/>
                <w:lang w:val="fr-FR"/>
              </w:rPr>
            </w:pPr>
            <w:r w:rsidRPr="001B6F04">
              <w:rPr>
                <w:b w:val="0"/>
                <w:bCs w:val="0"/>
                <w:lang w:val="fr-FR"/>
              </w:rPr>
              <w:t>Copropriétaires de l’actif de PI développé dans le projet</w:t>
            </w:r>
          </w:p>
        </w:tc>
        <w:tc>
          <w:tcPr>
            <w:tcW w:w="3822" w:type="dxa"/>
          </w:tcPr>
          <w:p w14:paraId="1517B87E" w14:textId="77777777" w:rsidR="001B6F04" w:rsidRDefault="001B6F04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1B6F04">
              <w:rPr>
                <w:sz w:val="18"/>
                <w:szCs w:val="18"/>
                <w:lang w:val="fr-FR"/>
              </w:rPr>
              <w:t xml:space="preserve">Copropriétaires définis : </w:t>
            </w:r>
          </w:p>
          <w:p w14:paraId="23BCAD1B" w14:textId="77777777" w:rsidR="001B6F04" w:rsidRPr="001B6F04" w:rsidRDefault="001B6F04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  <w:p w14:paraId="5DBF7385" w14:textId="77777777" w:rsidR="001B6F04" w:rsidRDefault="001B6F04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1B6F04">
              <w:rPr>
                <w:sz w:val="18"/>
                <w:szCs w:val="18"/>
                <w:lang w:val="fr-FR"/>
              </w:rPr>
              <w:t xml:space="preserve">Copropriétaires qui pourraient prochainement être ajoutés : </w:t>
            </w:r>
          </w:p>
          <w:p w14:paraId="1C582FC4" w14:textId="6CDD9318" w:rsidR="001B6F04" w:rsidRPr="001B6F04" w:rsidRDefault="001B6F04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F207C9" w14:paraId="4CD2E37F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ED87002" w14:textId="683D5605" w:rsidR="1C434EC0" w:rsidRDefault="6180D135" w:rsidP="1C434EC0">
            <w:pPr>
              <w:rPr>
                <w:b w:val="0"/>
                <w:bCs w:val="0"/>
                <w:lang w:val="fr-FR"/>
              </w:rPr>
            </w:pPr>
            <w:r w:rsidRPr="265D5E1D">
              <w:rPr>
                <w:b w:val="0"/>
                <w:bCs w:val="0"/>
                <w:lang w:val="fr-FR"/>
              </w:rPr>
              <w:t>Prémat</w:t>
            </w:r>
            <w:r w:rsidR="6438A283" w:rsidRPr="265D5E1D">
              <w:rPr>
                <w:b w:val="0"/>
                <w:bCs w:val="0"/>
                <w:lang w:val="fr-FR"/>
              </w:rPr>
              <w:t xml:space="preserve">uration </w:t>
            </w:r>
            <w:r w:rsidRPr="265D5E1D">
              <w:rPr>
                <w:b w:val="0"/>
                <w:bCs w:val="0"/>
                <w:lang w:val="fr-FR"/>
              </w:rPr>
              <w:t>/ Mat</w:t>
            </w:r>
            <w:r w:rsidR="0A6699DB" w:rsidRPr="265D5E1D">
              <w:rPr>
                <w:b w:val="0"/>
                <w:bCs w:val="0"/>
                <w:lang w:val="fr-FR"/>
              </w:rPr>
              <w:t>uration</w:t>
            </w:r>
            <w:r w:rsidRPr="265D5E1D">
              <w:rPr>
                <w:b w:val="0"/>
                <w:bCs w:val="0"/>
                <w:lang w:val="fr-FR"/>
              </w:rPr>
              <w:t xml:space="preserve"> </w:t>
            </w:r>
            <w:r w:rsidR="00F207C9">
              <w:rPr>
                <w:b w:val="0"/>
                <w:bCs w:val="0"/>
                <w:lang w:val="fr-FR"/>
              </w:rPr>
              <w:t>/ Co-mat. Indus.</w:t>
            </w:r>
            <w:r w:rsidR="1C434EC0" w:rsidRPr="00F207C9">
              <w:rPr>
                <w:lang w:val="fr-FR"/>
              </w:rPr>
              <w:tab/>
            </w:r>
          </w:p>
        </w:tc>
        <w:sdt>
          <w:sdtPr>
            <w:rPr>
              <w:b/>
              <w:bCs/>
              <w:lang w:val="fr-FR"/>
            </w:rPr>
            <w:id w:val="2861065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Prématuration" w:value="Prématuration"/>
              <w:listItem w:displayText="Maturation" w:value="Maturation"/>
              <w:listItem w:displayText="Co-maturation industrielle" w:value="Co-maturation industrielle"/>
            </w:dropDownList>
          </w:sdtPr>
          <w:sdtEndPr/>
          <w:sdtContent>
            <w:tc>
              <w:tcPr>
                <w:tcW w:w="3822" w:type="dxa"/>
              </w:tcPr>
              <w:p w14:paraId="70AF72CB" w14:textId="22F8BB02" w:rsidR="1C434EC0" w:rsidRPr="00D3735E" w:rsidRDefault="00C26130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lang w:val="fr-FR"/>
                  </w:rPr>
                </w:pPr>
                <w:r w:rsidRPr="00CB0E3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1C434EC0" w:rsidRPr="0072419A" w14:paraId="1A088BD5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6D69ABA" w14:textId="3822A4BF" w:rsidR="1C434EC0" w:rsidRDefault="00C26130" w:rsidP="1C434EC0">
            <w:p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 xml:space="preserve">Produit </w:t>
            </w:r>
          </w:p>
        </w:tc>
        <w:tc>
          <w:tcPr>
            <w:tcW w:w="3822" w:type="dxa"/>
          </w:tcPr>
          <w:sdt>
            <w:sdtPr>
              <w:rPr>
                <w:lang w:val="fr-FR"/>
              </w:rPr>
              <w:id w:val="-1996943986"/>
              <w:placeholder>
                <w:docPart w:val="DefaultPlaceholder_-1854013438"/>
              </w:placeholder>
              <w:showingPlcHdr/>
              <w:dropDownList>
                <w:listItem w:value="Choisissez un élément."/>
                <w:listItem w:displayText="Diagnostic" w:value="Diagnostic"/>
                <w:listItem w:displayText="Thérapie" w:value="Thérapie"/>
                <w:listItem w:displayText="Désinfection" w:value="Désinfection"/>
                <w:listItem w:displayText="Equipement de protection" w:value="Equipement de protection"/>
                <w:listItem w:displayText="Autre" w:value="Autre"/>
              </w:dropDownList>
            </w:sdtPr>
            <w:sdtEndPr/>
            <w:sdtContent>
              <w:p w14:paraId="631B5BA4" w14:textId="20D7DAA5" w:rsidR="00C26130" w:rsidRDefault="00C26130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816537">
                  <w:rPr>
                    <w:rStyle w:val="Textedelespacerserv"/>
                    <w:lang w:val="fr-FR"/>
                  </w:rPr>
                  <w:t>Choisissez un élément.</w:t>
                </w:r>
              </w:p>
            </w:sdtContent>
          </w:sdt>
          <w:p w14:paraId="6DAF64FD" w14:textId="77777777" w:rsidR="00C26130" w:rsidRDefault="00C2613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9C25778" w14:textId="2B977D51" w:rsidR="1C434EC0" w:rsidRPr="002E1867" w:rsidRDefault="00C2613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Si autre préciser :</w:t>
            </w:r>
          </w:p>
        </w:tc>
      </w:tr>
      <w:tr w:rsidR="1C434EC0" w:rsidRPr="001823F9" w14:paraId="0D2A4CA2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F507000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Mots clés du projet </w:t>
            </w:r>
          </w:p>
        </w:tc>
        <w:tc>
          <w:tcPr>
            <w:tcW w:w="3822" w:type="dxa"/>
          </w:tcPr>
          <w:p w14:paraId="4C7B1D1A" w14:textId="477FE512" w:rsidR="0034552C" w:rsidRPr="002E1867" w:rsidRDefault="0034552C" w:rsidP="265D5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1C434EC0" w:rsidRPr="0072419A" w14:paraId="466ACD43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CD13BAF" w14:textId="77777777" w:rsidR="1C434EC0" w:rsidRDefault="6A472E7B" w:rsidP="1C434EC0">
            <w:pPr>
              <w:rPr>
                <w:lang w:val="fr-FR"/>
              </w:rPr>
            </w:pPr>
            <w:r w:rsidRPr="265D5E1D">
              <w:rPr>
                <w:b w:val="0"/>
                <w:bCs w:val="0"/>
                <w:lang w:val="fr-FR"/>
              </w:rPr>
              <w:t xml:space="preserve">Date de la décision de </w:t>
            </w:r>
            <w:r w:rsidR="6180D135" w:rsidRPr="265D5E1D">
              <w:rPr>
                <w:b w:val="0"/>
                <w:bCs w:val="0"/>
                <w:lang w:val="fr-FR"/>
              </w:rPr>
              <w:t>cofinancement par le MO valo</w:t>
            </w:r>
          </w:p>
          <w:p w14:paraId="6C4BB173" w14:textId="4F23BC72" w:rsidR="0072419A" w:rsidRDefault="0072419A" w:rsidP="1C434EC0">
            <w:pPr>
              <w:rPr>
                <w:b w:val="0"/>
                <w:bCs w:val="0"/>
                <w:lang w:val="fr-FR"/>
              </w:rPr>
            </w:pPr>
            <w:r w:rsidRPr="0072419A">
              <w:rPr>
                <w:b w:val="0"/>
                <w:bCs w:val="0"/>
                <w:i/>
                <w:iCs/>
                <w:sz w:val="20"/>
                <w:szCs w:val="20"/>
                <w:lang w:val="fr-FR"/>
              </w:rPr>
              <w:t>(ou date de décision de présentation à CATRIEM dans le cas de prématuration sans cofinancement)</w:t>
            </w:r>
          </w:p>
        </w:tc>
        <w:tc>
          <w:tcPr>
            <w:tcW w:w="3822" w:type="dxa"/>
          </w:tcPr>
          <w:p w14:paraId="1AC6DE45" w14:textId="71DC91F9" w:rsidR="1C434EC0" w:rsidRPr="00446F56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7C9983AD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67C60E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Partenaire industriel</w:t>
            </w:r>
            <w:r>
              <w:tab/>
            </w:r>
          </w:p>
        </w:tc>
        <w:tc>
          <w:tcPr>
            <w:tcW w:w="3822" w:type="dxa"/>
          </w:tcPr>
          <w:p w14:paraId="05CD4F79" w14:textId="6A3AA422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Si matu</w:t>
            </w:r>
            <w:r w:rsidR="00D3735E">
              <w:rPr>
                <w:i/>
                <w:iCs/>
                <w:lang w:val="fr-FR"/>
              </w:rPr>
              <w:t>r</w:t>
            </w:r>
            <w:r w:rsidRPr="1C434EC0">
              <w:rPr>
                <w:i/>
                <w:iCs/>
                <w:lang w:val="fr-FR"/>
              </w:rPr>
              <w:t>ation</w:t>
            </w:r>
          </w:p>
        </w:tc>
      </w:tr>
      <w:tr w:rsidR="1C434EC0" w:rsidRPr="0072419A" w14:paraId="5005A06C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B2B07BD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Période envisagée pour soumission au CoEng CATRIEM</w:t>
            </w:r>
          </w:p>
        </w:tc>
        <w:tc>
          <w:tcPr>
            <w:tcW w:w="3822" w:type="dxa"/>
          </w:tcPr>
          <w:p w14:paraId="7C1BBC9D" w14:textId="2DBECFEC" w:rsidR="1C434EC0" w:rsidRPr="00D3735E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1C434EC0" w:rsidRPr="0072419A" w14:paraId="17436177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A13C47" w14:textId="4E5EFF7C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Aspect réglementaire pris en compte</w:t>
            </w:r>
          </w:p>
        </w:tc>
        <w:tc>
          <w:tcPr>
            <w:tcW w:w="3822" w:type="dxa"/>
          </w:tcPr>
          <w:p w14:paraId="41E12DE9" w14:textId="722DEC58" w:rsidR="1C434EC0" w:rsidRPr="00D3735E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16537" w:rsidRPr="00816537" w14:paraId="54654C5D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7BF858A" w14:textId="02A74A3E" w:rsidR="00816537" w:rsidRPr="00816537" w:rsidRDefault="00816537" w:rsidP="1C434EC0">
            <w:pPr>
              <w:rPr>
                <w:b w:val="0"/>
                <w:bCs w:val="0"/>
                <w:lang w:val="fr-FR"/>
              </w:rPr>
            </w:pPr>
            <w:r w:rsidRPr="00816537">
              <w:rPr>
                <w:b w:val="0"/>
                <w:bCs w:val="0"/>
                <w:lang w:val="fr-FR"/>
              </w:rPr>
              <w:t>Projet issu d’un PEPR</w:t>
            </w:r>
          </w:p>
        </w:tc>
        <w:tc>
          <w:tcPr>
            <w:tcW w:w="3822" w:type="dxa"/>
          </w:tcPr>
          <w:p w14:paraId="4972CE68" w14:textId="1F5C68D3" w:rsidR="00816537" w:rsidRPr="00D3735E" w:rsidRDefault="0072419A" w:rsidP="00816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fr-FR"/>
                </w:rPr>
                <w:id w:val="-19406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816537">
              <w:rPr>
                <w:lang w:val="fr-FR"/>
              </w:rPr>
              <w:t xml:space="preserve">   </w:t>
            </w:r>
            <w:r w:rsidR="00816537" w:rsidRPr="00816537">
              <w:rPr>
                <w:lang w:val="fr-FR"/>
              </w:rPr>
              <w:t xml:space="preserve">Oui </w:t>
            </w:r>
            <w:r w:rsidR="00816537">
              <w:rPr>
                <w:lang w:val="fr-FR"/>
              </w:rPr>
              <w:t xml:space="preserve">         </w:t>
            </w:r>
            <w:sdt>
              <w:sdtPr>
                <w:rPr>
                  <w:lang w:val="fr-FR"/>
                </w:rPr>
                <w:id w:val="143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816537">
              <w:rPr>
                <w:lang w:val="fr-FR"/>
              </w:rPr>
              <w:t xml:space="preserve">   Non</w:t>
            </w:r>
          </w:p>
        </w:tc>
      </w:tr>
    </w:tbl>
    <w:p w14:paraId="59D39BE6" w14:textId="65DC844D" w:rsidR="1C434EC0" w:rsidRDefault="1C434EC0" w:rsidP="1C434EC0">
      <w:pPr>
        <w:rPr>
          <w:lang w:val="fr-FR"/>
        </w:rPr>
      </w:pPr>
    </w:p>
    <w:p w14:paraId="18E2E9A8" w14:textId="2BD2CE36" w:rsidR="001B6F04" w:rsidRDefault="001B6F04">
      <w:pPr>
        <w:rPr>
          <w:lang w:val="fr-FR"/>
        </w:rPr>
      </w:pPr>
      <w:r>
        <w:rPr>
          <w:lang w:val="fr-FR"/>
        </w:rPr>
        <w:br w:type="page"/>
      </w:r>
    </w:p>
    <w:p w14:paraId="0D159CBB" w14:textId="77777777" w:rsidR="001B6F04" w:rsidRDefault="001B6F04" w:rsidP="001B6F04">
      <w:pPr>
        <w:jc w:val="both"/>
        <w:rPr>
          <w:b/>
          <w:bCs/>
          <w:color w:val="00B050"/>
          <w:sz w:val="28"/>
          <w:szCs w:val="28"/>
          <w:lang w:val="fr-FR"/>
        </w:rPr>
      </w:pPr>
    </w:p>
    <w:p w14:paraId="513DC86E" w14:textId="63B0B4D1" w:rsidR="001B6F04" w:rsidRPr="001B6F04" w:rsidRDefault="001B6F04" w:rsidP="001B6F04">
      <w:pPr>
        <w:jc w:val="both"/>
        <w:rPr>
          <w:b/>
          <w:bCs/>
          <w:color w:val="00B050"/>
          <w:sz w:val="28"/>
          <w:szCs w:val="28"/>
          <w:lang w:val="fr-FR"/>
        </w:rPr>
      </w:pPr>
      <w:r w:rsidRPr="001B6F04">
        <w:rPr>
          <w:b/>
          <w:bCs/>
          <w:color w:val="00B050"/>
          <w:sz w:val="28"/>
          <w:szCs w:val="28"/>
          <w:lang w:val="fr-FR"/>
        </w:rPr>
        <w:t>Critères d’éligibilité</w:t>
      </w:r>
    </w:p>
    <w:tbl>
      <w:tblPr>
        <w:tblStyle w:val="TableauGrille1Clair-Accentuation6"/>
        <w:tblW w:w="9637" w:type="dxa"/>
        <w:tblInd w:w="-5" w:type="dxa"/>
        <w:tblLook w:val="04A0" w:firstRow="1" w:lastRow="0" w:firstColumn="1" w:lastColumn="0" w:noHBand="0" w:noVBand="1"/>
      </w:tblPr>
      <w:tblGrid>
        <w:gridCol w:w="3828"/>
        <w:gridCol w:w="5809"/>
      </w:tblGrid>
      <w:tr w:rsidR="00365493" w:rsidRPr="0072419A" w14:paraId="6238FA87" w14:textId="77777777" w:rsidTr="002F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</w:tcPr>
          <w:p w14:paraId="42D806F9" w14:textId="4795FC6D" w:rsidR="00365493" w:rsidRDefault="00365493" w:rsidP="00365493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TRL </w:t>
            </w:r>
          </w:p>
        </w:tc>
        <w:tc>
          <w:tcPr>
            <w:tcW w:w="5809" w:type="dxa"/>
          </w:tcPr>
          <w:p w14:paraId="08C84E37" w14:textId="17DD3322" w:rsidR="00365493" w:rsidRPr="00365493" w:rsidRDefault="00365493" w:rsidP="00F11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  <w:r w:rsidRPr="00365493">
              <w:rPr>
                <w:lang w:val="fr-FR"/>
              </w:rPr>
              <w:t xml:space="preserve">En prématuration : </w:t>
            </w:r>
          </w:p>
          <w:p w14:paraId="74906328" w14:textId="1A8AFCC1" w:rsidR="00365493" w:rsidRPr="00365493" w:rsidRDefault="00F91E24" w:rsidP="00F11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="00365493" w:rsidRPr="00365493">
              <w:rPr>
                <w:lang w:val="fr-FR"/>
              </w:rPr>
              <w:t xml:space="preserve">TRL 2    </w:t>
            </w:r>
            <w:sdt>
              <w:sdtPr>
                <w:rPr>
                  <w:lang w:val="fr-FR"/>
                </w:rPr>
                <w:id w:val="15676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-5325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  Non                 </w:t>
            </w:r>
          </w:p>
        </w:tc>
      </w:tr>
      <w:tr w:rsidR="00365493" w:rsidRPr="0072419A" w14:paraId="1B63B0F0" w14:textId="77777777" w:rsidTr="002F3F8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</w:tcPr>
          <w:p w14:paraId="1406D268" w14:textId="77777777" w:rsidR="00365493" w:rsidRPr="1C434EC0" w:rsidRDefault="00365493" w:rsidP="00F11207">
            <w:pPr>
              <w:rPr>
                <w:lang w:val="fr-FR"/>
              </w:rPr>
            </w:pPr>
          </w:p>
        </w:tc>
        <w:tc>
          <w:tcPr>
            <w:tcW w:w="5809" w:type="dxa"/>
          </w:tcPr>
          <w:p w14:paraId="3C7BC7FA" w14:textId="1BFF565A" w:rsidR="00365493" w:rsidRPr="00365493" w:rsidRDefault="00365493" w:rsidP="00365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 xml:space="preserve">En maturation : </w:t>
            </w:r>
          </w:p>
          <w:p w14:paraId="64C2AC95" w14:textId="2210C565" w:rsidR="00365493" w:rsidRPr="00365493" w:rsidRDefault="00F91E24" w:rsidP="00F11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="00365493" w:rsidRPr="00365493">
              <w:rPr>
                <w:lang w:val="fr-FR"/>
              </w:rPr>
              <w:t xml:space="preserve">TRL </w:t>
            </w:r>
            <w:r w:rsidR="00365493">
              <w:rPr>
                <w:lang w:val="fr-FR"/>
              </w:rPr>
              <w:t>3</w:t>
            </w:r>
            <w:r w:rsidR="00365493" w:rsidRPr="00365493">
              <w:rPr>
                <w:lang w:val="fr-FR"/>
              </w:rPr>
              <w:t xml:space="preserve">    </w:t>
            </w:r>
            <w:sdt>
              <w:sdtPr>
                <w:rPr>
                  <w:lang w:val="fr-FR"/>
                </w:rPr>
                <w:id w:val="-13628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15380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  Non                 </w:t>
            </w:r>
          </w:p>
        </w:tc>
      </w:tr>
      <w:tr w:rsidR="00E328AE" w:rsidRPr="001E02E9" w14:paraId="5C935F23" w14:textId="77777777" w:rsidTr="002F3F89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5797BD0" w14:textId="77777777" w:rsidR="00E328AE" w:rsidRDefault="00E328AE" w:rsidP="00F11207">
            <w:pPr>
              <w:rPr>
                <w:lang w:val="fr-FR"/>
              </w:rPr>
            </w:pPr>
            <w:r w:rsidRPr="265D5E1D">
              <w:rPr>
                <w:b w:val="0"/>
                <w:bCs w:val="0"/>
                <w:lang w:val="fr-FR"/>
              </w:rPr>
              <w:t>Nom du pathogène lié au projet</w:t>
            </w:r>
          </w:p>
          <w:p w14:paraId="3EEFF6C4" w14:textId="77777777" w:rsidR="00E328AE" w:rsidRDefault="00E328AE" w:rsidP="00F11207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5809" w:type="dxa"/>
          </w:tcPr>
          <w:sdt>
            <w:sdtPr>
              <w:rPr>
                <w:lang w:val="fr-FR"/>
              </w:rPr>
              <w:id w:val="-462502241"/>
              <w:placeholder>
                <w:docPart w:val="B6B8B25A513045D6B97D071BF7D919E3"/>
              </w:placeholder>
              <w:showingPlcHdr/>
              <w:dropDownList>
                <w:listItem w:value="Choisissez un élément."/>
                <w:listItem w:displayText="Arenaviridae : Genus Mammarenvirus" w:value="Arenaviridae : Genus Mammarenvirus"/>
                <w:listItem w:displayText="Nairoviridae : Genus Orthonairovirus" w:value="Nairoviridae : Genus Orthonairovirus"/>
                <w:listItem w:displayText="Phenuiviridae : Genus Phlebovirus" w:value="Phenuiviridae : Genus Phlebovirus"/>
                <w:listItem w:displayText="Hantaviridae : Genus Orthohantavirus" w:value="Hantaviridae : Genus Orthohantavirus"/>
                <w:listItem w:displayText="Coronaviridae" w:value="Coronaviridae"/>
                <w:listItem w:displayText="Filoviridae" w:value="Filoviridae"/>
                <w:listItem w:displayText="Flaviviridae : Genus Flavivirus" w:value="Flaviviridae : Genus Flavivirus"/>
                <w:listItem w:displayText="Orthomyxoviridae" w:value="Orthomyxoviridae"/>
                <w:listItem w:displayText="Pneumoviridae" w:value="Pneumoviridae"/>
                <w:listItem w:displayText="Paramyxoviridae" w:value="Paramyxoviridae"/>
                <w:listItem w:displayText="PoXviridae" w:value="PoXviridae"/>
                <w:listItem w:displayText="Togaviridae" w:value="Togaviridae"/>
                <w:listItem w:displayText="Francisella tularensis tularensis" w:value="Francisella tularensis tularensis"/>
                <w:listItem w:displayText="Yersinia pestis" w:value="Yersinia pestis"/>
                <w:listItem w:displayText="Bacillus anthracis" w:value="Bacillus anthracis"/>
                <w:listItem w:displayText="Burkholderia mallei" w:value="Burkholderia mallei"/>
                <w:listItem w:displayText="Pathogène X" w:value="Pathogène X"/>
              </w:dropDownList>
            </w:sdtPr>
            <w:sdtEndPr/>
            <w:sdtContent>
              <w:p w14:paraId="6C862BA1" w14:textId="0FA536C8" w:rsidR="00E328AE" w:rsidRDefault="00507AEE" w:rsidP="00F112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507AEE">
                  <w:rPr>
                    <w:rStyle w:val="Textedelespacerserv"/>
                    <w:lang w:val="fr-FR"/>
                  </w:rPr>
                  <w:t>Choisissez un élément.</w:t>
                </w:r>
              </w:p>
            </w:sdtContent>
          </w:sdt>
          <w:sdt>
            <w:sdtPr>
              <w:rPr>
                <w:lang w:val="fr-FR"/>
              </w:rPr>
              <w:id w:val="-1373844747"/>
              <w:placeholder>
                <w:docPart w:val="A973EC4D5C1B4F5CA216326DE15F4063"/>
              </w:placeholder>
              <w:showingPlcHdr/>
              <w:dropDownList>
                <w:listItem w:value="Choisissez un élément."/>
                <w:listItem w:displayText="Arenaviridae : Genus Mammarenvirus" w:value="Arenaviridae : Genus Mammarenvirus"/>
                <w:listItem w:displayText="Nairoviridae : Genus Orthonairovirus" w:value="Nairoviridae : Genus Orthonairovirus"/>
                <w:listItem w:displayText="Phenuiviridae : Genus Phlebovirus" w:value="Phenuiviridae : Genus Phlebovirus"/>
                <w:listItem w:displayText="Hantaviridae : Genus Orthohantavirus" w:value="Hantaviridae : Genus Orthohantavirus"/>
                <w:listItem w:displayText="Coronaviridae" w:value="Coronaviridae"/>
                <w:listItem w:displayText="Filoviridae" w:value="Filoviridae"/>
                <w:listItem w:displayText="Flaviviridae : Genus Flavivirus" w:value="Flaviviridae : Genus Flavivirus"/>
                <w:listItem w:displayText="Orthomyxoviridae" w:value="Orthomyxoviridae"/>
                <w:listItem w:displayText="Pneumoviridae" w:value="Pneumoviridae"/>
                <w:listItem w:displayText="Paramyxoviridae" w:value="Paramyxoviridae"/>
                <w:listItem w:displayText="PoXviridae" w:value="PoXviridae"/>
                <w:listItem w:displayText="Togaviridae" w:value="Togaviridae"/>
                <w:listItem w:displayText="Francisella tularensis tularensis" w:value="Francisella tularensis tularensis"/>
                <w:listItem w:displayText="Yersinia pestis" w:value="Yersinia pestis"/>
                <w:listItem w:displayText="Bacillus anthracis" w:value="Bacillus anthracis"/>
                <w:listItem w:displayText="Burkholderia mallei" w:value="Burkholderia mallei"/>
                <w:listItem w:displayText="Pathogène X" w:value="Pathogène X"/>
              </w:dropDownList>
            </w:sdtPr>
            <w:sdtEndPr/>
            <w:sdtContent>
              <w:p w14:paraId="3D3DE6B1" w14:textId="481D7154" w:rsidR="00507AEE" w:rsidRDefault="00507AEE" w:rsidP="00F112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507AEE">
                  <w:rPr>
                    <w:rStyle w:val="Textedelespacerserv"/>
                    <w:lang w:val="fr-FR"/>
                  </w:rPr>
                  <w:t>Choisissez un élément.</w:t>
                </w:r>
              </w:p>
            </w:sdtContent>
          </w:sdt>
          <w:sdt>
            <w:sdtPr>
              <w:rPr>
                <w:lang w:val="fr-FR"/>
              </w:rPr>
              <w:id w:val="-537197162"/>
              <w:placeholder>
                <w:docPart w:val="631CE72685D54C92AFF113963AAC305E"/>
              </w:placeholder>
              <w:showingPlcHdr/>
              <w:dropDownList>
                <w:listItem w:value="Choisissez un élément."/>
                <w:listItem w:displayText="Arenaviridae : Genus Mammarenvirus" w:value="Arenaviridae : Genus Mammarenvirus"/>
                <w:listItem w:displayText="Nairoviridae : Genus Orthonairovirus" w:value="Nairoviridae : Genus Orthonairovirus"/>
                <w:listItem w:displayText="Phenuiviridae : Genus Phlebovirus" w:value="Phenuiviridae : Genus Phlebovirus"/>
                <w:listItem w:displayText="Hantaviridae : Genus Orthohantavirus" w:value="Hantaviridae : Genus Orthohantavirus"/>
                <w:listItem w:displayText="Coronaviridae" w:value="Coronaviridae"/>
                <w:listItem w:displayText="Filoviridae" w:value="Filoviridae"/>
                <w:listItem w:displayText="Flaviviridae : Genus Flavivirus" w:value="Flaviviridae : Genus Flavivirus"/>
                <w:listItem w:displayText="Orthomyxoviridae" w:value="Orthomyxoviridae"/>
                <w:listItem w:displayText="Pneumoviridae" w:value="Pneumoviridae"/>
                <w:listItem w:displayText="Paramyxoviridae" w:value="Paramyxoviridae"/>
                <w:listItem w:displayText="PoXviridae" w:value="PoXviridae"/>
                <w:listItem w:displayText="Togaviridae" w:value="Togaviridae"/>
                <w:listItem w:displayText="Francisella tularensis tularensis" w:value="Francisella tularensis tularensis"/>
                <w:listItem w:displayText="Yersinia pestis" w:value="Yersinia pestis"/>
                <w:listItem w:displayText="Bacillus anthracis" w:value="Bacillus anthracis"/>
                <w:listItem w:displayText="Burkholderia mallei" w:value="Burkholderia mallei"/>
                <w:listItem w:displayText="Pathogène X" w:value="Pathogène X"/>
              </w:dropDownList>
            </w:sdtPr>
            <w:sdtEndPr/>
            <w:sdtContent>
              <w:p w14:paraId="16DAA25C" w14:textId="463AD483" w:rsidR="00507AEE" w:rsidRDefault="00507AEE" w:rsidP="00F112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1E02E9">
                  <w:rPr>
                    <w:rStyle w:val="Textedelespacerserv"/>
                    <w:lang w:val="fr-FR"/>
                  </w:rPr>
                  <w:t>Choisissez un élément.</w:t>
                </w:r>
              </w:p>
            </w:sdtContent>
          </w:sdt>
        </w:tc>
      </w:tr>
      <w:tr w:rsidR="00365493" w:rsidRPr="00365493" w14:paraId="0B971D01" w14:textId="77777777" w:rsidTr="002F3F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</w:tcPr>
          <w:p w14:paraId="1F71BB88" w14:textId="4A4BC2EF" w:rsidR="00365493" w:rsidRPr="00507AEE" w:rsidRDefault="00365493" w:rsidP="00507AEE">
            <w:pPr>
              <w:rPr>
                <w:b w:val="0"/>
                <w:bCs w:val="0"/>
                <w:lang w:val="fr-FR"/>
              </w:rPr>
            </w:pPr>
            <w:r w:rsidRPr="00365493">
              <w:rPr>
                <w:b w:val="0"/>
                <w:bCs w:val="0"/>
                <w:lang w:val="fr-FR"/>
              </w:rPr>
              <w:t xml:space="preserve">Cofinancement </w:t>
            </w:r>
            <w:r w:rsidR="001B6F04">
              <w:rPr>
                <w:b w:val="0"/>
                <w:bCs w:val="0"/>
                <w:lang w:val="fr-FR"/>
              </w:rPr>
              <w:t xml:space="preserve">déjà acquis </w:t>
            </w:r>
            <w:r w:rsidRPr="00365493">
              <w:rPr>
                <w:b w:val="0"/>
                <w:bCs w:val="0"/>
                <w:lang w:val="fr-FR"/>
              </w:rPr>
              <w:t xml:space="preserve"> </w:t>
            </w:r>
            <w:r w:rsidR="001B6F04">
              <w:rPr>
                <w:b w:val="0"/>
                <w:bCs w:val="0"/>
                <w:lang w:val="fr-FR"/>
              </w:rPr>
              <w:t>(</w:t>
            </w:r>
            <w:r w:rsidRPr="001B6F04">
              <w:rPr>
                <w:b w:val="0"/>
                <w:bCs w:val="0"/>
                <w:i/>
                <w:iCs/>
                <w:lang w:val="fr-FR"/>
              </w:rPr>
              <w:t>dans les bonnes proportions</w:t>
            </w:r>
            <w:r w:rsidR="001B6F04" w:rsidRPr="001B6F04">
              <w:rPr>
                <w:b w:val="0"/>
                <w:bCs w:val="0"/>
                <w:i/>
                <w:iCs/>
                <w:lang w:val="fr-FR"/>
              </w:rPr>
              <w:t xml:space="preserve"> pour une demande à CATRIEM</w:t>
            </w:r>
            <w:r w:rsidR="001B6F04">
              <w:rPr>
                <w:b w:val="0"/>
                <w:bCs w:val="0"/>
                <w:lang w:val="fr-FR"/>
              </w:rPr>
              <w:t>)</w:t>
            </w:r>
          </w:p>
        </w:tc>
        <w:tc>
          <w:tcPr>
            <w:tcW w:w="5809" w:type="dxa"/>
          </w:tcPr>
          <w:p w14:paraId="5E7B6E5A" w14:textId="2FCE749F" w:rsidR="00365493" w:rsidRPr="00365493" w:rsidRDefault="00365493" w:rsidP="00365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prématuration</w:t>
            </w:r>
            <w:r>
              <w:rPr>
                <w:b/>
                <w:bCs/>
                <w:lang w:val="fr-FR"/>
              </w:rPr>
              <w:t xml:space="preserve">, </w:t>
            </w:r>
            <w:r w:rsidR="00DE2ACB">
              <w:rPr>
                <w:b/>
                <w:bCs/>
                <w:lang w:val="fr-FR"/>
              </w:rPr>
              <w:t>(co-financement non obligatoire)</w:t>
            </w:r>
            <w:r w:rsidRPr="00365493">
              <w:rPr>
                <w:b/>
                <w:bCs/>
                <w:lang w:val="fr-FR"/>
              </w:rPr>
              <w:t xml:space="preserve"> : </w:t>
            </w:r>
          </w:p>
          <w:p w14:paraId="69340455" w14:textId="0BAD786B" w:rsidR="00365493" w:rsidRPr="00507AEE" w:rsidRDefault="0072419A" w:rsidP="00507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fr-FR"/>
                </w:rPr>
                <w:id w:val="-14234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32101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  Non</w:t>
            </w:r>
          </w:p>
        </w:tc>
      </w:tr>
      <w:tr w:rsidR="00365493" w:rsidRPr="00365493" w14:paraId="33C3A625" w14:textId="77777777" w:rsidTr="002F3F8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</w:tcPr>
          <w:p w14:paraId="53DF07E4" w14:textId="77777777" w:rsidR="00365493" w:rsidRPr="00365493" w:rsidRDefault="00365493" w:rsidP="00507AEE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5809" w:type="dxa"/>
          </w:tcPr>
          <w:p w14:paraId="4181284F" w14:textId="6E57F5D1" w:rsidR="00365493" w:rsidRPr="00365493" w:rsidRDefault="00365493" w:rsidP="00365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maturation</w:t>
            </w:r>
            <w:r>
              <w:rPr>
                <w:b/>
                <w:bCs/>
                <w:lang w:val="fr-FR"/>
              </w:rPr>
              <w:t xml:space="preserve">, au moins </w:t>
            </w:r>
            <w:r w:rsidR="00DE2ACB">
              <w:rPr>
                <w:b/>
                <w:bCs/>
                <w:lang w:val="fr-FR"/>
              </w:rPr>
              <w:t>35</w:t>
            </w:r>
            <w:r>
              <w:rPr>
                <w:b/>
                <w:bCs/>
                <w:lang w:val="fr-FR"/>
              </w:rPr>
              <w:t>% de la demande à CATRIEM</w:t>
            </w:r>
            <w:r w:rsidRPr="00365493">
              <w:rPr>
                <w:b/>
                <w:bCs/>
                <w:lang w:val="fr-FR"/>
              </w:rPr>
              <w:t xml:space="preserve"> : </w:t>
            </w:r>
          </w:p>
          <w:p w14:paraId="2E3EA16D" w14:textId="7D76D1D5" w:rsidR="00365493" w:rsidRPr="00365493" w:rsidRDefault="0072419A" w:rsidP="00507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fr-FR"/>
                </w:rPr>
                <w:id w:val="-9004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-1776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493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5493" w:rsidRPr="00365493">
              <w:rPr>
                <w:lang w:val="fr-FR"/>
              </w:rPr>
              <w:t xml:space="preserve">  Non</w:t>
            </w:r>
          </w:p>
        </w:tc>
      </w:tr>
      <w:tr w:rsidR="00507AEE" w:rsidRPr="00507AEE" w14:paraId="50CCE2BA" w14:textId="77777777" w:rsidTr="002F3F8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FDD8C4" w14:textId="360996B4" w:rsidR="00507AEE" w:rsidRPr="00507AEE" w:rsidRDefault="00365493" w:rsidP="00507AEE">
            <w:p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A</w:t>
            </w:r>
            <w:r w:rsidRPr="00365493">
              <w:rPr>
                <w:b w:val="0"/>
                <w:bCs w:val="0"/>
                <w:lang w:val="fr-FR"/>
              </w:rPr>
              <w:t xml:space="preserve">pplication </w:t>
            </w:r>
            <w:r w:rsidR="00946BA7">
              <w:rPr>
                <w:b w:val="0"/>
                <w:bCs w:val="0"/>
                <w:lang w:val="fr-FR"/>
              </w:rPr>
              <w:t xml:space="preserve">en </w:t>
            </w:r>
            <w:r w:rsidRPr="00365493">
              <w:rPr>
                <w:b w:val="0"/>
                <w:bCs w:val="0"/>
                <w:lang w:val="fr-FR"/>
              </w:rPr>
              <w:t>santé humaine</w:t>
            </w:r>
          </w:p>
        </w:tc>
        <w:tc>
          <w:tcPr>
            <w:tcW w:w="5809" w:type="dxa"/>
          </w:tcPr>
          <w:p w14:paraId="1C71B22B" w14:textId="64EDA274" w:rsidR="00507AEE" w:rsidRPr="00507AEE" w:rsidRDefault="0072419A" w:rsidP="00507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it-IT"/>
                </w:rPr>
                <w:id w:val="668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A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proofErr w:type="spellStart"/>
            <w:r w:rsidR="00507AEE">
              <w:rPr>
                <w:lang w:val="it-IT"/>
              </w:rPr>
              <w:t>Oui</w:t>
            </w:r>
            <w:proofErr w:type="spellEnd"/>
            <w:r w:rsidR="00507AEE">
              <w:rPr>
                <w:lang w:val="it-IT"/>
              </w:rPr>
              <w:t xml:space="preserve">          </w:t>
            </w:r>
            <w:sdt>
              <w:sdtPr>
                <w:rPr>
                  <w:lang w:val="it-IT"/>
                </w:rPr>
                <w:id w:val="15935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A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507AEE">
              <w:rPr>
                <w:lang w:val="it-IT"/>
              </w:rPr>
              <w:t xml:space="preserve">  Non</w:t>
            </w:r>
          </w:p>
        </w:tc>
      </w:tr>
      <w:tr w:rsidR="00507AEE" w:rsidRPr="00507AEE" w14:paraId="47B484A3" w14:textId="77777777" w:rsidTr="002F3F8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9ADE437" w14:textId="52A23D4A" w:rsidR="00507AEE" w:rsidRPr="00765AC9" w:rsidRDefault="00B16E25" w:rsidP="00507AEE">
            <w:p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 xml:space="preserve">Entité </w:t>
            </w:r>
            <w:r w:rsidR="00365493" w:rsidRPr="00365493">
              <w:rPr>
                <w:b w:val="0"/>
                <w:bCs w:val="0"/>
                <w:lang w:val="fr-FR"/>
              </w:rPr>
              <w:t>académique à l'origine du projet</w:t>
            </w:r>
          </w:p>
        </w:tc>
        <w:tc>
          <w:tcPr>
            <w:tcW w:w="5809" w:type="dxa"/>
          </w:tcPr>
          <w:p w14:paraId="0F18DBCA" w14:textId="7D424F0B" w:rsidR="00507AEE" w:rsidRPr="00507AEE" w:rsidRDefault="0072419A" w:rsidP="00507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it-IT"/>
                </w:rPr>
                <w:id w:val="15373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C9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proofErr w:type="spellStart"/>
            <w:r w:rsidR="00765AC9">
              <w:rPr>
                <w:lang w:val="it-IT"/>
              </w:rPr>
              <w:t>Oui</w:t>
            </w:r>
            <w:proofErr w:type="spellEnd"/>
            <w:r w:rsidR="00765AC9">
              <w:rPr>
                <w:lang w:val="it-IT"/>
              </w:rPr>
              <w:t xml:space="preserve">          </w:t>
            </w:r>
            <w:sdt>
              <w:sdtPr>
                <w:rPr>
                  <w:lang w:val="it-IT"/>
                </w:rPr>
                <w:id w:val="18943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C9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765AC9">
              <w:rPr>
                <w:lang w:val="it-IT"/>
              </w:rPr>
              <w:t xml:space="preserve">  Non</w:t>
            </w:r>
          </w:p>
        </w:tc>
      </w:tr>
    </w:tbl>
    <w:p w14:paraId="33CB24DB" w14:textId="77777777" w:rsidR="00E328AE" w:rsidRDefault="00E328AE" w:rsidP="1C434EC0">
      <w:pPr>
        <w:rPr>
          <w:lang w:val="fr-FR"/>
        </w:rPr>
      </w:pPr>
    </w:p>
    <w:p w14:paraId="7A3F6FE1" w14:textId="77777777" w:rsidR="00E721D5" w:rsidRPr="00507AEE" w:rsidRDefault="00E721D5" w:rsidP="1C434EC0">
      <w:pPr>
        <w:rPr>
          <w:lang w:val="fr-FR"/>
        </w:rPr>
      </w:pPr>
    </w:p>
    <w:p w14:paraId="401A7565" w14:textId="59D062BE" w:rsidR="00E328AE" w:rsidRPr="001B6F04" w:rsidRDefault="001B6F04" w:rsidP="001B6F04">
      <w:pPr>
        <w:jc w:val="both"/>
        <w:rPr>
          <w:b/>
          <w:bCs/>
          <w:color w:val="00B050"/>
          <w:sz w:val="28"/>
          <w:szCs w:val="28"/>
          <w:lang w:val="fr-FR"/>
        </w:rPr>
      </w:pPr>
      <w:r w:rsidRPr="001B6F04">
        <w:rPr>
          <w:b/>
          <w:bCs/>
          <w:color w:val="00B050"/>
          <w:sz w:val="28"/>
          <w:szCs w:val="28"/>
          <w:lang w:val="fr-FR"/>
        </w:rPr>
        <w:t>Budget du projet</w:t>
      </w:r>
    </w:p>
    <w:tbl>
      <w:tblPr>
        <w:tblStyle w:val="TableauGrille1Clair-Accentuation6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E721D5" w:rsidRPr="001B6F04" w14:paraId="0D8E1ABE" w14:textId="77777777" w:rsidTr="00E7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6B44DD5" w14:textId="1D657F46" w:rsidR="00E721D5" w:rsidRPr="1C434EC0" w:rsidRDefault="00E721D5" w:rsidP="00E721D5">
            <w:pPr>
              <w:rPr>
                <w:lang w:val="fr-FR"/>
              </w:rPr>
            </w:pPr>
            <w:r w:rsidRPr="00E721D5">
              <w:rPr>
                <w:lang w:val="fr-FR"/>
              </w:rPr>
              <w:t>Budget Total du projet</w:t>
            </w:r>
          </w:p>
        </w:tc>
        <w:tc>
          <w:tcPr>
            <w:tcW w:w="3260" w:type="dxa"/>
          </w:tcPr>
          <w:p w14:paraId="6E1A99E0" w14:textId="16DD0E57" w:rsidR="00E721D5" w:rsidRPr="265D5E1D" w:rsidRDefault="00E721D5" w:rsidP="00E721D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K€</w:t>
            </w:r>
          </w:p>
        </w:tc>
      </w:tr>
      <w:tr w:rsidR="00EF51E3" w:rsidRPr="0072419A" w14:paraId="238172AB" w14:textId="77777777" w:rsidTr="00E721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B3DDF21" w14:textId="77777777" w:rsidR="00E721D5" w:rsidRDefault="00EF51E3" w:rsidP="00EF51E3">
            <w:pPr>
              <w:ind w:left="743"/>
              <w:rPr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DONT Apport du TTO</w:t>
            </w:r>
          </w:p>
          <w:p w14:paraId="5D275B8A" w14:textId="49EF9BB1" w:rsidR="001524DD" w:rsidRPr="001524DD" w:rsidRDefault="001524DD" w:rsidP="001524DD">
            <w:pPr>
              <w:rPr>
                <w:color w:val="00B050"/>
                <w:lang w:val="fr-FR"/>
              </w:rPr>
            </w:pPr>
            <w:r w:rsidRPr="001524DD">
              <w:rPr>
                <w:b w:val="0"/>
                <w:bCs w:val="0"/>
                <w:i/>
                <w:iCs/>
                <w:color w:val="00B050"/>
                <w:sz w:val="16"/>
                <w:szCs w:val="16"/>
                <w:lang w:val="fr-FR"/>
              </w:rPr>
              <w:t xml:space="preserve">Si votre demande à COMBIO vise à "rembourser" un budget que vous avez déjà voté et que vous mettrez de toute façon si COMBIO ne finance pas, il ne faut indiquer ici que la partie qui </w:t>
            </w:r>
            <w:r w:rsidRPr="001524DD">
              <w:rPr>
                <w:b w:val="0"/>
                <w:bCs w:val="0"/>
                <w:i/>
                <w:iCs/>
                <w:color w:val="00B050"/>
                <w:sz w:val="16"/>
                <w:szCs w:val="16"/>
                <w:u w:val="single"/>
                <w:lang w:val="fr-FR"/>
              </w:rPr>
              <w:t>resterait à votre charge</w:t>
            </w:r>
            <w:r w:rsidRPr="001524DD">
              <w:rPr>
                <w:b w:val="0"/>
                <w:bCs w:val="0"/>
                <w:i/>
                <w:iCs/>
                <w:color w:val="00B050"/>
                <w:sz w:val="16"/>
                <w:szCs w:val="16"/>
                <w:lang w:val="fr-FR"/>
              </w:rPr>
              <w:t xml:space="preserve"> si COMBIO finance bien votre projet.</w:t>
            </w:r>
          </w:p>
          <w:p w14:paraId="29D92FCA" w14:textId="744166DA" w:rsidR="00EF51E3" w:rsidRDefault="00EF51E3" w:rsidP="00EF51E3">
            <w:pPr>
              <w:ind w:left="743"/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 </w:t>
            </w:r>
            <w:r w:rsidRPr="00087BE4">
              <w:rPr>
                <w:b w:val="0"/>
                <w:bCs w:val="0"/>
                <w:sz w:val="18"/>
                <w:szCs w:val="18"/>
                <w:lang w:val="fr-FR"/>
              </w:rPr>
              <w:t>(</w:t>
            </w:r>
            <w:r w:rsidR="00087BE4" w:rsidRPr="00087BE4">
              <w:rPr>
                <w:b w:val="0"/>
                <w:bCs w:val="0"/>
                <w:sz w:val="18"/>
                <w:szCs w:val="18"/>
                <w:lang w:val="fr-FR"/>
              </w:rPr>
              <w:t xml:space="preserve"> + rappel </w:t>
            </w:r>
            <w:r w:rsidR="001524DD">
              <w:rPr>
                <w:b w:val="0"/>
                <w:bCs w:val="0"/>
                <w:sz w:val="18"/>
                <w:szCs w:val="18"/>
                <w:lang w:val="fr-FR"/>
              </w:rPr>
              <w:t xml:space="preserve">de l’éventuel total si différent, </w:t>
            </w:r>
            <w:r w:rsidRPr="00087BE4">
              <w:rPr>
                <w:b w:val="0"/>
                <w:bCs w:val="0"/>
                <w:sz w:val="18"/>
                <w:szCs w:val="18"/>
                <w:lang w:val="fr-FR"/>
              </w:rPr>
              <w:t>déjà voté CI/CA</w:t>
            </w:r>
            <w:r w:rsidR="001524DD">
              <w:rPr>
                <w:b w:val="0"/>
                <w:bCs w:val="0"/>
                <w:sz w:val="18"/>
                <w:szCs w:val="18"/>
                <w:lang w:val="fr-FR"/>
              </w:rPr>
              <w:t xml:space="preserve">/autre </w:t>
            </w:r>
            <w:r w:rsidRPr="00087BE4">
              <w:rPr>
                <w:b w:val="0"/>
                <w:bCs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3260" w:type="dxa"/>
          </w:tcPr>
          <w:p w14:paraId="1C35287C" w14:textId="77777777" w:rsidR="00E721D5" w:rsidRDefault="00EF51E3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265D5E1D">
              <w:rPr>
                <w:lang w:val="fr-FR"/>
              </w:rPr>
              <w:t>K€</w:t>
            </w:r>
            <w:r w:rsidR="7F7828FF" w:rsidRPr="265D5E1D">
              <w:rPr>
                <w:lang w:val="fr-FR"/>
              </w:rPr>
              <w:t xml:space="preserve">  </w:t>
            </w:r>
          </w:p>
          <w:p w14:paraId="4702A5BB" w14:textId="77777777" w:rsidR="001524DD" w:rsidRDefault="001524DD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B947B7F" w14:textId="77777777" w:rsidR="001524DD" w:rsidRDefault="001524DD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C0B2B1B" w14:textId="0C13BAD3" w:rsidR="00EF51E3" w:rsidRDefault="7F7828FF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265D5E1D">
              <w:rPr>
                <w:lang w:val="fr-FR"/>
              </w:rPr>
              <w:t>(</w:t>
            </w:r>
            <w:r w:rsidR="2BC1456A" w:rsidRPr="265D5E1D">
              <w:rPr>
                <w:lang w:val="fr-FR"/>
              </w:rPr>
              <w:t>sur x k€ votés)</w:t>
            </w:r>
          </w:p>
        </w:tc>
      </w:tr>
      <w:tr w:rsidR="00EF51E3" w14:paraId="3C9D522E" w14:textId="77777777" w:rsidTr="00E721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818C504" w14:textId="77777777" w:rsidR="00EF51E3" w:rsidRDefault="00EF51E3" w:rsidP="00EF51E3">
            <w:pPr>
              <w:ind w:left="743"/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DONT Apport partenaire industriel</w:t>
            </w:r>
          </w:p>
        </w:tc>
        <w:tc>
          <w:tcPr>
            <w:tcW w:w="3260" w:type="dxa"/>
          </w:tcPr>
          <w:p w14:paraId="294AFB74" w14:textId="79EB1425" w:rsidR="00EF51E3" w:rsidRDefault="00EF51E3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 K€  </w:t>
            </w:r>
          </w:p>
        </w:tc>
      </w:tr>
      <w:tr w:rsidR="00EF51E3" w:rsidRPr="001B6F04" w14:paraId="45D2EB38" w14:textId="77777777" w:rsidTr="00E721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A667BA9" w14:textId="74690AD4" w:rsidR="00EF51E3" w:rsidRDefault="0034552C" w:rsidP="0034552C">
            <w:pPr>
              <w:ind w:left="720"/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 xml:space="preserve">Dont Montant demandé à CATRIEM </w:t>
            </w:r>
            <w:r w:rsidRPr="00D5749D">
              <w:rPr>
                <w:b w:val="0"/>
                <w:bCs w:val="0"/>
                <w:lang w:val="fr-FR"/>
              </w:rPr>
              <w:t>(y compris 20% frais d’environnement forfaitisés)</w:t>
            </w:r>
          </w:p>
        </w:tc>
        <w:tc>
          <w:tcPr>
            <w:tcW w:w="3260" w:type="dxa"/>
          </w:tcPr>
          <w:p w14:paraId="2E09B78A" w14:textId="3FEDE1FB" w:rsidR="00EF51E3" w:rsidRPr="001524DD" w:rsidRDefault="00E721D5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r w:rsidRPr="001524DD">
              <w:rPr>
                <w:b/>
                <w:bCs/>
                <w:i/>
                <w:iCs/>
                <w:lang w:val="fr-FR"/>
              </w:rPr>
              <w:t>K€</w:t>
            </w:r>
          </w:p>
        </w:tc>
      </w:tr>
      <w:tr w:rsidR="00EF51E3" w14:paraId="175A8230" w14:textId="77777777" w:rsidTr="00E721D5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796A520" w14:textId="77777777" w:rsidR="00EF51E3" w:rsidRDefault="00EF51E3" w:rsidP="002073A4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Durée du Projet</w:t>
            </w:r>
          </w:p>
        </w:tc>
        <w:tc>
          <w:tcPr>
            <w:tcW w:w="3260" w:type="dxa"/>
          </w:tcPr>
          <w:p w14:paraId="79499809" w14:textId="76212064" w:rsidR="00EF51E3" w:rsidRPr="001823F9" w:rsidRDefault="00EF51E3" w:rsidP="00E72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2812274" w14:textId="77777777" w:rsidR="1C434EC0" w:rsidRDefault="1C434EC0" w:rsidP="1C434EC0">
      <w:pPr>
        <w:rPr>
          <w:lang w:val="fr-FR"/>
        </w:rPr>
      </w:pPr>
    </w:p>
    <w:p w14:paraId="298260C5" w14:textId="77777777" w:rsidR="00E721D5" w:rsidRDefault="00E721D5" w:rsidP="1C434EC0">
      <w:pPr>
        <w:rPr>
          <w:lang w:val="fr-FR"/>
        </w:rPr>
      </w:pPr>
    </w:p>
    <w:p w14:paraId="547176F6" w14:textId="54D2C135" w:rsidR="00E721D5" w:rsidRPr="00E721D5" w:rsidRDefault="00E721D5" w:rsidP="00E721D5">
      <w:pPr>
        <w:jc w:val="both"/>
        <w:rPr>
          <w:b/>
          <w:bCs/>
          <w:color w:val="00B050"/>
          <w:sz w:val="28"/>
          <w:szCs w:val="28"/>
          <w:lang w:val="fr-FR"/>
        </w:rPr>
      </w:pPr>
      <w:r w:rsidRPr="00E721D5">
        <w:rPr>
          <w:b/>
          <w:bCs/>
          <w:color w:val="00B050"/>
          <w:sz w:val="28"/>
          <w:szCs w:val="28"/>
          <w:lang w:val="fr-FR"/>
        </w:rPr>
        <w:t>Partenaires impliqués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1656"/>
        <w:gridCol w:w="1889"/>
        <w:gridCol w:w="2754"/>
        <w:gridCol w:w="2763"/>
      </w:tblGrid>
      <w:tr w:rsidR="0034552C" w14:paraId="63C52644" w14:textId="77777777" w:rsidTr="265D5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37B64C09" w14:textId="77777777" w:rsidR="0034552C" w:rsidRPr="37C6C4D3" w:rsidRDefault="0034552C" w:rsidP="002073A4">
            <w:pPr>
              <w:rPr>
                <w:lang w:val="fr-FR"/>
              </w:rPr>
            </w:pPr>
          </w:p>
        </w:tc>
        <w:tc>
          <w:tcPr>
            <w:tcW w:w="1889" w:type="dxa"/>
          </w:tcPr>
          <w:p w14:paraId="644AB7DD" w14:textId="04FEA2C0" w:rsidR="0034552C" w:rsidRDefault="0034552C" w:rsidP="00207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37C6C4D3">
              <w:rPr>
                <w:b w:val="0"/>
                <w:bCs w:val="0"/>
                <w:lang w:val="fr-FR"/>
              </w:rPr>
              <w:t xml:space="preserve">Nature de la structure </w:t>
            </w:r>
            <w:r w:rsidRPr="37C6C4D3">
              <w:rPr>
                <w:b w:val="0"/>
                <w:bCs w:val="0"/>
                <w:sz w:val="18"/>
                <w:szCs w:val="18"/>
                <w:lang w:val="fr-FR"/>
              </w:rPr>
              <w:t>(Public / Privée)</w:t>
            </w:r>
          </w:p>
        </w:tc>
        <w:tc>
          <w:tcPr>
            <w:tcW w:w="2754" w:type="dxa"/>
          </w:tcPr>
          <w:p w14:paraId="217C94C5" w14:textId="14FB8AA1" w:rsidR="0034552C" w:rsidRDefault="0034552C" w:rsidP="00207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37C6C4D3">
              <w:rPr>
                <w:b w:val="0"/>
                <w:bCs w:val="0"/>
                <w:lang w:val="fr-FR"/>
              </w:rPr>
              <w:t xml:space="preserve">Nom de la structure </w:t>
            </w:r>
          </w:p>
          <w:p w14:paraId="43640A3B" w14:textId="77777777" w:rsidR="0034552C" w:rsidRDefault="0034552C" w:rsidP="00207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3" w:type="dxa"/>
          </w:tcPr>
          <w:p w14:paraId="6FE949E7" w14:textId="77777777" w:rsidR="0034552C" w:rsidRDefault="0034552C" w:rsidP="00207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37C6C4D3">
              <w:rPr>
                <w:b w:val="0"/>
                <w:bCs w:val="0"/>
                <w:lang w:val="fr-FR"/>
              </w:rPr>
              <w:t>Nom du scientifique principal</w:t>
            </w:r>
          </w:p>
        </w:tc>
      </w:tr>
      <w:tr w:rsidR="0034552C" w14:paraId="5A7719B5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F4C01EA" w14:textId="68C03992" w:rsidR="0034552C" w:rsidRDefault="0034552C" w:rsidP="002073A4">
            <w:pPr>
              <w:rPr>
                <w:lang w:val="fr-FR"/>
              </w:rPr>
            </w:pPr>
            <w:r w:rsidRPr="265D5E1D">
              <w:rPr>
                <w:lang w:val="fr-FR"/>
              </w:rPr>
              <w:t>PORTEUR</w:t>
            </w:r>
            <w:r w:rsidR="0A1B2ED9" w:rsidRPr="265D5E1D">
              <w:rPr>
                <w:lang w:val="fr-FR"/>
              </w:rPr>
              <w:t xml:space="preserve"> </w:t>
            </w:r>
            <w:r w:rsidR="00E721D5">
              <w:rPr>
                <w:lang w:val="fr-FR"/>
              </w:rPr>
              <w:t xml:space="preserve">du </w:t>
            </w:r>
            <w:r w:rsidR="0A1B2ED9" w:rsidRPr="265D5E1D">
              <w:rPr>
                <w:lang w:val="fr-FR"/>
              </w:rPr>
              <w:t>projet</w:t>
            </w:r>
          </w:p>
        </w:tc>
        <w:tc>
          <w:tcPr>
            <w:tcW w:w="1889" w:type="dxa"/>
          </w:tcPr>
          <w:p w14:paraId="1D59E894" w14:textId="266F5214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54" w:type="dxa"/>
          </w:tcPr>
          <w:p w14:paraId="1D3C427F" w14:textId="2CD508B0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3" w:type="dxa"/>
          </w:tcPr>
          <w:p w14:paraId="2BCFB59D" w14:textId="7F1100F6" w:rsidR="0034552C" w:rsidRPr="001823F9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4552C" w14:paraId="43BC635A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99D3A0" w14:textId="025A3274" w:rsidR="0034552C" w:rsidRDefault="0034552C" w:rsidP="002073A4">
            <w:pPr>
              <w:rPr>
                <w:lang w:val="fr-FR"/>
              </w:rPr>
            </w:pPr>
            <w:r>
              <w:rPr>
                <w:lang w:val="fr-FR"/>
              </w:rPr>
              <w:t>Partenaire 1</w:t>
            </w:r>
          </w:p>
        </w:tc>
        <w:tc>
          <w:tcPr>
            <w:tcW w:w="1889" w:type="dxa"/>
          </w:tcPr>
          <w:p w14:paraId="26220E25" w14:textId="28FF456C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54" w:type="dxa"/>
          </w:tcPr>
          <w:p w14:paraId="03856FAC" w14:textId="56C36844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3" w:type="dxa"/>
          </w:tcPr>
          <w:p w14:paraId="3119BEE0" w14:textId="59BB65C1" w:rsidR="0034552C" w:rsidRPr="001823F9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4552C" w14:paraId="5EDE3A69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D9D1A08" w14:textId="5E9B4D2E" w:rsidR="0034552C" w:rsidRDefault="0034552C" w:rsidP="002073A4">
            <w:pPr>
              <w:rPr>
                <w:lang w:val="fr-FR"/>
              </w:rPr>
            </w:pPr>
            <w:r>
              <w:rPr>
                <w:lang w:val="fr-FR"/>
              </w:rPr>
              <w:t>Partenaire 2</w:t>
            </w:r>
          </w:p>
        </w:tc>
        <w:tc>
          <w:tcPr>
            <w:tcW w:w="1889" w:type="dxa"/>
          </w:tcPr>
          <w:p w14:paraId="2D3C5494" w14:textId="662B9CF6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54" w:type="dxa"/>
          </w:tcPr>
          <w:p w14:paraId="7E858648" w14:textId="2B26ED96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3" w:type="dxa"/>
          </w:tcPr>
          <w:p w14:paraId="637D7429" w14:textId="7129B9C5" w:rsidR="0034552C" w:rsidRPr="001823F9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4552C" w14:paraId="77B226C8" w14:textId="77777777" w:rsidTr="265D5E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1D77947" w14:textId="1B3BE13C" w:rsidR="0034552C" w:rsidRDefault="0034552C" w:rsidP="002073A4">
            <w:pPr>
              <w:rPr>
                <w:lang w:val="fr-FR"/>
              </w:rPr>
            </w:pPr>
            <w:r>
              <w:rPr>
                <w:lang w:val="fr-FR"/>
              </w:rPr>
              <w:t>Partenaire 3</w:t>
            </w:r>
          </w:p>
        </w:tc>
        <w:tc>
          <w:tcPr>
            <w:tcW w:w="1889" w:type="dxa"/>
          </w:tcPr>
          <w:p w14:paraId="0E73AF1B" w14:textId="115DE5A7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54" w:type="dxa"/>
          </w:tcPr>
          <w:p w14:paraId="071153F0" w14:textId="799069B7" w:rsidR="0034552C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3" w:type="dxa"/>
          </w:tcPr>
          <w:p w14:paraId="3ECDC959" w14:textId="2522E7D4" w:rsidR="0034552C" w:rsidRPr="001823F9" w:rsidRDefault="0034552C" w:rsidP="00207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734E580" w14:textId="2089C811" w:rsidR="1C434EC0" w:rsidRDefault="1C434EC0" w:rsidP="1C434EC0">
      <w:pPr>
        <w:jc w:val="both"/>
        <w:rPr>
          <w:lang w:val="fr-FR"/>
        </w:rPr>
      </w:pPr>
    </w:p>
    <w:p w14:paraId="65FEABF8" w14:textId="77777777" w:rsidR="00E721D5" w:rsidRDefault="00E721D5" w:rsidP="0034552C">
      <w:pPr>
        <w:rPr>
          <w:b/>
          <w:bCs/>
          <w:color w:val="00B050"/>
          <w:sz w:val="48"/>
          <w:szCs w:val="48"/>
        </w:rPr>
      </w:pPr>
    </w:p>
    <w:p w14:paraId="250CC1DD" w14:textId="0921852C" w:rsidR="0034552C" w:rsidRPr="00E721D5" w:rsidRDefault="0034552C" w:rsidP="0034552C">
      <w:pPr>
        <w:rPr>
          <w:b/>
          <w:bCs/>
          <w:color w:val="00B050"/>
          <w:sz w:val="48"/>
          <w:szCs w:val="48"/>
          <w:lang w:val="fr-FR"/>
        </w:rPr>
      </w:pPr>
      <w:r w:rsidRPr="00E721D5">
        <w:rPr>
          <w:b/>
          <w:bCs/>
          <w:color w:val="00B050"/>
          <w:sz w:val="48"/>
          <w:szCs w:val="48"/>
          <w:lang w:val="fr-FR"/>
        </w:rPr>
        <w:t>Résumé</w:t>
      </w:r>
    </w:p>
    <w:p w14:paraId="1F5BA519" w14:textId="0DC30A01" w:rsidR="36FAE7EA" w:rsidRPr="00E721D5" w:rsidRDefault="36FAE7EA" w:rsidP="00E721D5">
      <w:pPr>
        <w:spacing w:after="80"/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</w:pP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 xml:space="preserve">Présentez &amp; décrivez votre projet en quelques mots :  Description &amp; principe (développement d’un produit, outils, service, méthode, etc.) </w:t>
      </w:r>
    </w:p>
    <w:p w14:paraId="69EB7F0B" w14:textId="54AEEF0F" w:rsidR="54F23FB4" w:rsidRPr="00E721D5" w:rsidRDefault="54F23FB4" w:rsidP="00E721D5">
      <w:pPr>
        <w:spacing w:after="80"/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</w:pP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A quel besoin médical insatisfait répond votre projet ?</w:t>
      </w:r>
      <w:r w:rsidR="4BD573B3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 xml:space="preserve"> S’agit-il d’une contremesure médicale ou non </w:t>
      </w:r>
      <w:r w:rsidR="34B97A85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médicale ?</w:t>
      </w:r>
    </w:p>
    <w:p w14:paraId="7811EF0C" w14:textId="5F7CEFA9" w:rsidR="4E8BA950" w:rsidRPr="00E721D5" w:rsidRDefault="4E8BA950" w:rsidP="00E721D5">
      <w:pPr>
        <w:spacing w:after="80"/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</w:pP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Quels avantages votre technologie, votre proposition apporte t’elle par rapport aux solutions existantes ?</w:t>
      </w:r>
    </w:p>
    <w:p w14:paraId="6DF4F944" w14:textId="3009601E" w:rsidR="164D5A83" w:rsidRPr="00E721D5" w:rsidRDefault="164D5A83" w:rsidP="00E721D5">
      <w:pPr>
        <w:pStyle w:val="Commentaire"/>
        <w:spacing w:after="80"/>
        <w:rPr>
          <w:rFonts w:ascii="Calibri" w:eastAsia="Calibri" w:hAnsi="Calibri" w:cs="Calibri"/>
          <w:i/>
          <w:iCs/>
          <w:color w:val="808080" w:themeColor="background1" w:themeShade="80"/>
          <w:sz w:val="22"/>
          <w:szCs w:val="22"/>
          <w:lang w:val="fr-FR"/>
        </w:rPr>
      </w:pPr>
      <w:r w:rsidRPr="00E721D5">
        <w:rPr>
          <w:i/>
          <w:iCs/>
          <w:color w:val="808080" w:themeColor="background1" w:themeShade="80"/>
          <w:sz w:val="22"/>
          <w:szCs w:val="22"/>
          <w:lang w:val="fr-FR"/>
        </w:rPr>
        <w:t xml:space="preserve">De quels résultats </w:t>
      </w:r>
      <w:r w:rsidR="2F95229D" w:rsidRPr="00E721D5">
        <w:rPr>
          <w:i/>
          <w:iCs/>
          <w:color w:val="808080" w:themeColor="background1" w:themeShade="80"/>
          <w:sz w:val="22"/>
          <w:szCs w:val="22"/>
          <w:lang w:val="fr-FR"/>
        </w:rPr>
        <w:t xml:space="preserve">de recherche </w:t>
      </w:r>
      <w:r w:rsidRPr="00E721D5">
        <w:rPr>
          <w:i/>
          <w:iCs/>
          <w:color w:val="808080" w:themeColor="background1" w:themeShade="80"/>
          <w:sz w:val="22"/>
          <w:szCs w:val="22"/>
          <w:lang w:val="fr-FR"/>
        </w:rPr>
        <w:t>disposez-vous actuellement ? Qu’avez-vous déjà obtenu ?</w:t>
      </w:r>
      <w:r w:rsidR="00E721D5">
        <w:rPr>
          <w:i/>
          <w:iCs/>
          <w:color w:val="808080" w:themeColor="background1" w:themeShade="80"/>
          <w:sz w:val="22"/>
          <w:szCs w:val="22"/>
          <w:lang w:val="fr-FR"/>
        </w:rPr>
        <w:t xml:space="preserve"> Exposer les résultats justifiant le TRL revendiqué.</w:t>
      </w:r>
      <w:r w:rsidRPr="00E721D5">
        <w:rPr>
          <w:i/>
          <w:iCs/>
          <w:color w:val="808080" w:themeColor="background1" w:themeShade="80"/>
          <w:sz w:val="22"/>
          <w:szCs w:val="22"/>
          <w:lang w:val="fr-FR"/>
        </w:rPr>
        <w:t xml:space="preserve">  </w:t>
      </w:r>
    </w:p>
    <w:p w14:paraId="57DC7DC5" w14:textId="6103C8F7" w:rsidR="36FAE7EA" w:rsidRPr="00E721D5" w:rsidRDefault="36FAE7EA" w:rsidP="00E721D5">
      <w:pPr>
        <w:spacing w:after="80"/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</w:pP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P</w:t>
      </w:r>
      <w:r w:rsidR="40857367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rogramme de travail : g</w:t>
      </w: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 xml:space="preserve">randes étapes estimées du projet, </w:t>
      </w:r>
      <w:r w:rsidR="1F53B3DE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 xml:space="preserve">jalons, </w:t>
      </w: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principaux livrables attendus &amp;</w:t>
      </w:r>
    </w:p>
    <w:p w14:paraId="7AF13374" w14:textId="0B855A61" w:rsidR="162A4FE4" w:rsidRPr="00E721D5" w:rsidRDefault="162A4FE4" w:rsidP="00E721D5">
      <w:pPr>
        <w:spacing w:after="80"/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</w:pPr>
      <w:r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Ressources &amp;</w:t>
      </w:r>
      <w:r w:rsidR="40014145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 xml:space="preserve"> </w:t>
      </w:r>
      <w:r w:rsidR="502D7134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B</w:t>
      </w:r>
      <w:r w:rsidR="36FAE7EA" w:rsidRPr="00E721D5">
        <w:rPr>
          <w:rFonts w:ascii="Calibri" w:eastAsia="Calibri" w:hAnsi="Calibri" w:cs="Calibri"/>
          <w:i/>
          <w:iCs/>
          <w:color w:val="808080" w:themeColor="background1" w:themeShade="80"/>
          <w:lang w:val="fr-FR"/>
        </w:rPr>
        <w:t>udget nécessaire pour l’atteinte du livrable final.</w:t>
      </w:r>
    </w:p>
    <w:p w14:paraId="1DDD8FE2" w14:textId="77777777" w:rsidR="00E721D5" w:rsidRDefault="00E721D5" w:rsidP="265D5E1D">
      <w:pPr>
        <w:rPr>
          <w:rFonts w:ascii="Calibri" w:eastAsia="Calibri" w:hAnsi="Calibri" w:cs="Calibri"/>
          <w:color w:val="000000" w:themeColor="text1"/>
          <w:lang w:val="fr-FR"/>
        </w:rPr>
      </w:pPr>
    </w:p>
    <w:p w14:paraId="1CC8402C" w14:textId="77777777" w:rsidR="00E721D5" w:rsidRDefault="00E721D5" w:rsidP="265D5E1D">
      <w:pPr>
        <w:rPr>
          <w:rFonts w:ascii="Calibri" w:eastAsia="Calibri" w:hAnsi="Calibri" w:cs="Calibri"/>
          <w:color w:val="000000" w:themeColor="text1"/>
          <w:lang w:val="fr-FR"/>
        </w:rPr>
      </w:pPr>
    </w:p>
    <w:p w14:paraId="527D1DEB" w14:textId="77777777" w:rsidR="00D3735E" w:rsidRPr="00E328AE" w:rsidRDefault="00D3735E" w:rsidP="265D5E1D">
      <w:pPr>
        <w:pStyle w:val="Paragraphedeliste"/>
        <w:jc w:val="both"/>
        <w:rPr>
          <w:lang w:val="fr-FR"/>
        </w:rPr>
      </w:pPr>
    </w:p>
    <w:p w14:paraId="0E63DBB5" w14:textId="73800F5A" w:rsidR="008F6922" w:rsidRPr="00F4322E" w:rsidRDefault="008F6922" w:rsidP="008F6922">
      <w:pPr>
        <w:jc w:val="both"/>
        <w:rPr>
          <w:b/>
          <w:bCs/>
          <w:color w:val="00B050"/>
          <w:sz w:val="28"/>
          <w:szCs w:val="28"/>
          <w:lang w:val="fr-FR"/>
        </w:rPr>
      </w:pPr>
      <w:r w:rsidRPr="265D5E1D">
        <w:rPr>
          <w:b/>
          <w:bCs/>
          <w:color w:val="00B050"/>
          <w:sz w:val="28"/>
          <w:szCs w:val="28"/>
          <w:lang w:val="fr-FR"/>
        </w:rPr>
        <w:t xml:space="preserve">Actions de propriété intellectuelle </w:t>
      </w:r>
    </w:p>
    <w:p w14:paraId="143F7F2B" w14:textId="77777777" w:rsidR="006A5ED1" w:rsidRPr="006A5ED1" w:rsidRDefault="006A5ED1" w:rsidP="006D2CCB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6A5ED1">
        <w:rPr>
          <w:lang w:val="fr-FR"/>
        </w:rPr>
        <w:t xml:space="preserve">Statut actuel de la PI : Brevet, Etude de brevetabilité, etc… </w:t>
      </w:r>
      <w:r w:rsidRPr="006A5ED1">
        <w:rPr>
          <w:i/>
          <w:iCs/>
          <w:color w:val="FF0000"/>
          <w:lang w:val="fr-FR"/>
        </w:rPr>
        <w:t xml:space="preserve">Attention à ne pas écrire de jugement sur la brevetabilité </w:t>
      </w:r>
    </w:p>
    <w:p w14:paraId="44A614A5" w14:textId="4B069328" w:rsidR="00E721D5" w:rsidRPr="006A5ED1" w:rsidRDefault="006A5ED1" w:rsidP="006D2CCB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Futures actions p</w:t>
      </w:r>
      <w:r w:rsidR="00E721D5" w:rsidRPr="006A5ED1">
        <w:rPr>
          <w:lang w:val="fr-FR"/>
        </w:rPr>
        <w:t xml:space="preserve">révues : </w:t>
      </w:r>
      <w:r>
        <w:rPr>
          <w:lang w:val="fr-FR"/>
        </w:rPr>
        <w:t xml:space="preserve"> </w:t>
      </w:r>
    </w:p>
    <w:p w14:paraId="23298016" w14:textId="77777777" w:rsidR="00E721D5" w:rsidRPr="00E328AE" w:rsidRDefault="00E721D5" w:rsidP="00DB732E">
      <w:pPr>
        <w:jc w:val="both"/>
        <w:rPr>
          <w:lang w:val="fr-FR"/>
        </w:rPr>
      </w:pPr>
    </w:p>
    <w:p w14:paraId="337090E0" w14:textId="0072B9F2" w:rsidR="00D3735E" w:rsidRDefault="0098118A" w:rsidP="00DB732E">
      <w:pPr>
        <w:jc w:val="both"/>
        <w:rPr>
          <w:b/>
          <w:bCs/>
          <w:i/>
          <w:iCs/>
          <w:color w:val="00B050"/>
          <w:lang w:val="fr-FR"/>
        </w:rPr>
      </w:pPr>
      <w:r w:rsidRPr="00F4322E">
        <w:rPr>
          <w:b/>
          <w:bCs/>
          <w:color w:val="00B050"/>
          <w:sz w:val="28"/>
          <w:szCs w:val="28"/>
          <w:lang w:val="fr-FR"/>
        </w:rPr>
        <w:t>Informations juridiques clés</w:t>
      </w:r>
      <w:r w:rsidR="326B98C8" w:rsidRPr="00F4322E">
        <w:rPr>
          <w:b/>
          <w:bCs/>
          <w:color w:val="00B050"/>
          <w:sz w:val="28"/>
          <w:szCs w:val="28"/>
          <w:lang w:val="fr-FR"/>
        </w:rPr>
        <w:t xml:space="preserve"> </w:t>
      </w:r>
      <w:r w:rsidR="326B98C8" w:rsidRPr="00F4322E">
        <w:rPr>
          <w:b/>
          <w:bCs/>
          <w:i/>
          <w:iCs/>
          <w:color w:val="00B050"/>
          <w:lang w:val="fr-FR"/>
        </w:rPr>
        <w:t xml:space="preserve">(si </w:t>
      </w:r>
      <w:proofErr w:type="spellStart"/>
      <w:r w:rsidR="326B98C8" w:rsidRPr="00F4322E">
        <w:rPr>
          <w:b/>
          <w:bCs/>
          <w:i/>
          <w:iCs/>
          <w:color w:val="00B050"/>
          <w:lang w:val="fr-FR"/>
        </w:rPr>
        <w:t>relevantes</w:t>
      </w:r>
      <w:proofErr w:type="spellEnd"/>
      <w:r w:rsidR="326B98C8" w:rsidRPr="00F4322E">
        <w:rPr>
          <w:b/>
          <w:bCs/>
          <w:i/>
          <w:iCs/>
          <w:color w:val="00B050"/>
          <w:lang w:val="fr-FR"/>
        </w:rPr>
        <w:t xml:space="preserve">) </w:t>
      </w:r>
    </w:p>
    <w:p w14:paraId="1E3B945A" w14:textId="77777777" w:rsidR="00E721D5" w:rsidRDefault="00E721D5" w:rsidP="00E721D5">
      <w:pPr>
        <w:jc w:val="both"/>
        <w:rPr>
          <w:lang w:val="fr-FR"/>
        </w:rPr>
      </w:pPr>
    </w:p>
    <w:p w14:paraId="6EB6F9F0" w14:textId="77777777" w:rsidR="00E721D5" w:rsidRPr="00E328AE" w:rsidRDefault="00E721D5" w:rsidP="00E721D5">
      <w:pPr>
        <w:jc w:val="both"/>
        <w:rPr>
          <w:lang w:val="fr-FR"/>
        </w:rPr>
      </w:pPr>
    </w:p>
    <w:p w14:paraId="7A8BA82F" w14:textId="25011E47" w:rsidR="00DB732E" w:rsidRDefault="00DB732E" w:rsidP="00DB732E">
      <w:pPr>
        <w:jc w:val="both"/>
        <w:rPr>
          <w:b/>
          <w:bCs/>
          <w:color w:val="00B050"/>
          <w:lang w:val="fr-FR"/>
        </w:rPr>
      </w:pPr>
      <w:r w:rsidRPr="265D5E1D">
        <w:rPr>
          <w:b/>
          <w:bCs/>
          <w:color w:val="00B050"/>
          <w:sz w:val="28"/>
          <w:szCs w:val="28"/>
          <w:lang w:val="fr-FR"/>
        </w:rPr>
        <w:t>Remarques</w:t>
      </w:r>
      <w:r w:rsidRPr="265D5E1D">
        <w:rPr>
          <w:b/>
          <w:bCs/>
          <w:color w:val="00B050"/>
          <w:lang w:val="fr-FR"/>
        </w:rPr>
        <w:t> </w:t>
      </w:r>
    </w:p>
    <w:p w14:paraId="3CB777D6" w14:textId="77777777" w:rsidR="00E721D5" w:rsidRDefault="00E721D5" w:rsidP="00E721D5">
      <w:pPr>
        <w:jc w:val="both"/>
        <w:rPr>
          <w:lang w:val="fr-FR"/>
        </w:rPr>
      </w:pPr>
    </w:p>
    <w:p w14:paraId="657D29E0" w14:textId="77777777" w:rsidR="00E721D5" w:rsidRPr="00E328AE" w:rsidRDefault="00E721D5" w:rsidP="00E721D5">
      <w:pPr>
        <w:jc w:val="both"/>
        <w:rPr>
          <w:lang w:val="fr-FR"/>
        </w:rPr>
      </w:pPr>
    </w:p>
    <w:p w14:paraId="6DB465EF" w14:textId="77777777" w:rsidR="00E721D5" w:rsidRPr="00F4322E" w:rsidRDefault="00E721D5" w:rsidP="00E721D5">
      <w:pPr>
        <w:jc w:val="both"/>
        <w:rPr>
          <w:b/>
          <w:bCs/>
          <w:color w:val="00B050"/>
          <w:lang w:val="fr-FR"/>
        </w:rPr>
      </w:pPr>
    </w:p>
    <w:sectPr w:rsidR="00E721D5" w:rsidRPr="00F4322E" w:rsidSect="001B6F0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08F0" w14:textId="77777777" w:rsidR="00F207C9" w:rsidRDefault="00F207C9" w:rsidP="00F207C9">
      <w:pPr>
        <w:spacing w:after="0" w:line="240" w:lineRule="auto"/>
      </w:pPr>
      <w:r>
        <w:separator/>
      </w:r>
    </w:p>
  </w:endnote>
  <w:endnote w:type="continuationSeparator" w:id="0">
    <w:p w14:paraId="6F2EF20B" w14:textId="77777777" w:rsidR="00F207C9" w:rsidRDefault="00F207C9" w:rsidP="00F2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250B" w14:textId="77777777" w:rsidR="00F207C9" w:rsidRDefault="00F207C9" w:rsidP="00F207C9">
      <w:pPr>
        <w:spacing w:after="0" w:line="240" w:lineRule="auto"/>
      </w:pPr>
      <w:r>
        <w:separator/>
      </w:r>
    </w:p>
  </w:footnote>
  <w:footnote w:type="continuationSeparator" w:id="0">
    <w:p w14:paraId="76FEBE99" w14:textId="77777777" w:rsidR="00F207C9" w:rsidRDefault="00F207C9" w:rsidP="00F2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D09E" w14:textId="3D25255F" w:rsidR="00F207C9" w:rsidRDefault="00F207C9" w:rsidP="00F207C9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0478BD" wp14:editId="5517718C">
          <wp:simplePos x="0" y="0"/>
          <wp:positionH relativeFrom="margin">
            <wp:align>left</wp:align>
          </wp:positionH>
          <wp:positionV relativeFrom="paragraph">
            <wp:posOffset>-277008</wp:posOffset>
          </wp:positionV>
          <wp:extent cx="737732" cy="723900"/>
          <wp:effectExtent l="0" t="0" r="5715" b="0"/>
          <wp:wrapNone/>
          <wp:docPr id="457371918" name="Image 1" descr="Charte graphique France 2030 | Gouvernement.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rte graphique France 2030 | Gouvernement.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732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1FA95" wp14:editId="7234EC21">
          <wp:simplePos x="0" y="0"/>
          <wp:positionH relativeFrom="margin">
            <wp:posOffset>5012055</wp:posOffset>
          </wp:positionH>
          <wp:positionV relativeFrom="paragraph">
            <wp:posOffset>-163830</wp:posOffset>
          </wp:positionV>
          <wp:extent cx="1138155" cy="609600"/>
          <wp:effectExtent l="0" t="0" r="5080" b="0"/>
          <wp:wrapNone/>
          <wp:docPr id="1526501611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722994" name="Image 2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1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B4203" w14:textId="152B6743" w:rsidR="00F207C9" w:rsidRDefault="00F207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7190"/>
    <w:multiLevelType w:val="hybridMultilevel"/>
    <w:tmpl w:val="DCF8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46D4"/>
    <w:multiLevelType w:val="hybridMultilevel"/>
    <w:tmpl w:val="AD4A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80966">
    <w:abstractNumId w:val="2"/>
  </w:num>
  <w:num w:numId="2" w16cid:durableId="1488743185">
    <w:abstractNumId w:val="0"/>
  </w:num>
  <w:num w:numId="3" w16cid:durableId="31569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E"/>
    <w:rsid w:val="00030D3F"/>
    <w:rsid w:val="00054EB6"/>
    <w:rsid w:val="0006319C"/>
    <w:rsid w:val="00087BE4"/>
    <w:rsid w:val="000B5597"/>
    <w:rsid w:val="00116B03"/>
    <w:rsid w:val="00144E8F"/>
    <w:rsid w:val="001524DD"/>
    <w:rsid w:val="001823F9"/>
    <w:rsid w:val="00182A15"/>
    <w:rsid w:val="001B6F04"/>
    <w:rsid w:val="001C6771"/>
    <w:rsid w:val="001E02E9"/>
    <w:rsid w:val="00211F3C"/>
    <w:rsid w:val="002402CB"/>
    <w:rsid w:val="00252642"/>
    <w:rsid w:val="00280FBC"/>
    <w:rsid w:val="00284C76"/>
    <w:rsid w:val="002E1867"/>
    <w:rsid w:val="002E2567"/>
    <w:rsid w:val="002F3F89"/>
    <w:rsid w:val="00306B89"/>
    <w:rsid w:val="003176E3"/>
    <w:rsid w:val="00327441"/>
    <w:rsid w:val="0034552C"/>
    <w:rsid w:val="00365493"/>
    <w:rsid w:val="003B1AE8"/>
    <w:rsid w:val="003C23E2"/>
    <w:rsid w:val="003E0787"/>
    <w:rsid w:val="003F0815"/>
    <w:rsid w:val="003F36B5"/>
    <w:rsid w:val="00405DAD"/>
    <w:rsid w:val="00411CB3"/>
    <w:rsid w:val="0041567C"/>
    <w:rsid w:val="00446F56"/>
    <w:rsid w:val="00507AEE"/>
    <w:rsid w:val="005312B4"/>
    <w:rsid w:val="00554830"/>
    <w:rsid w:val="005957DB"/>
    <w:rsid w:val="005B0D14"/>
    <w:rsid w:val="005C61EC"/>
    <w:rsid w:val="006145D7"/>
    <w:rsid w:val="00626B64"/>
    <w:rsid w:val="006572A9"/>
    <w:rsid w:val="006A1D95"/>
    <w:rsid w:val="006A5ED1"/>
    <w:rsid w:val="006C5978"/>
    <w:rsid w:val="006E6FF6"/>
    <w:rsid w:val="00701B07"/>
    <w:rsid w:val="0072419A"/>
    <w:rsid w:val="0073456E"/>
    <w:rsid w:val="00765AC9"/>
    <w:rsid w:val="00816537"/>
    <w:rsid w:val="00851CED"/>
    <w:rsid w:val="0089545E"/>
    <w:rsid w:val="008A2C16"/>
    <w:rsid w:val="008A3786"/>
    <w:rsid w:val="008B0EDE"/>
    <w:rsid w:val="008F6922"/>
    <w:rsid w:val="00946BA7"/>
    <w:rsid w:val="00961E51"/>
    <w:rsid w:val="0098118A"/>
    <w:rsid w:val="009E2BC5"/>
    <w:rsid w:val="00A00B99"/>
    <w:rsid w:val="00A23D1F"/>
    <w:rsid w:val="00AA2E4B"/>
    <w:rsid w:val="00AA5FF8"/>
    <w:rsid w:val="00AB0770"/>
    <w:rsid w:val="00AE66B7"/>
    <w:rsid w:val="00AF347B"/>
    <w:rsid w:val="00AF78B3"/>
    <w:rsid w:val="00B01784"/>
    <w:rsid w:val="00B16E25"/>
    <w:rsid w:val="00B8554F"/>
    <w:rsid w:val="00BA2779"/>
    <w:rsid w:val="00BA2DAD"/>
    <w:rsid w:val="00BB742E"/>
    <w:rsid w:val="00BF1805"/>
    <w:rsid w:val="00C26130"/>
    <w:rsid w:val="00C37D40"/>
    <w:rsid w:val="00C52E68"/>
    <w:rsid w:val="00C62C38"/>
    <w:rsid w:val="00CA3D4C"/>
    <w:rsid w:val="00D04926"/>
    <w:rsid w:val="00D3578F"/>
    <w:rsid w:val="00D3735E"/>
    <w:rsid w:val="00D62863"/>
    <w:rsid w:val="00D746D0"/>
    <w:rsid w:val="00D74C28"/>
    <w:rsid w:val="00DA44E7"/>
    <w:rsid w:val="00DB732E"/>
    <w:rsid w:val="00DE2ACB"/>
    <w:rsid w:val="00E278FE"/>
    <w:rsid w:val="00E328AE"/>
    <w:rsid w:val="00E51F33"/>
    <w:rsid w:val="00E70A45"/>
    <w:rsid w:val="00E721D5"/>
    <w:rsid w:val="00EA65D3"/>
    <w:rsid w:val="00EF51E3"/>
    <w:rsid w:val="00F02D5E"/>
    <w:rsid w:val="00F07F8E"/>
    <w:rsid w:val="00F13052"/>
    <w:rsid w:val="00F207C9"/>
    <w:rsid w:val="00F4322E"/>
    <w:rsid w:val="00F90F17"/>
    <w:rsid w:val="00F91E24"/>
    <w:rsid w:val="00FC5C6F"/>
    <w:rsid w:val="02978387"/>
    <w:rsid w:val="04F9A931"/>
    <w:rsid w:val="04FD216B"/>
    <w:rsid w:val="050B5A85"/>
    <w:rsid w:val="08ED9CAE"/>
    <w:rsid w:val="0A1B2ED9"/>
    <w:rsid w:val="0A6699DB"/>
    <w:rsid w:val="0B573A6C"/>
    <w:rsid w:val="0EF9F083"/>
    <w:rsid w:val="0FDFA9E8"/>
    <w:rsid w:val="11C67BF0"/>
    <w:rsid w:val="13D81F2D"/>
    <w:rsid w:val="162A4FE4"/>
    <w:rsid w:val="164D5A83"/>
    <w:rsid w:val="176FDD9D"/>
    <w:rsid w:val="1AA77E5F"/>
    <w:rsid w:val="1B8F2D5C"/>
    <w:rsid w:val="1C434EC0"/>
    <w:rsid w:val="1F53B3DE"/>
    <w:rsid w:val="2302B24F"/>
    <w:rsid w:val="23853D54"/>
    <w:rsid w:val="25210DB5"/>
    <w:rsid w:val="255D00A9"/>
    <w:rsid w:val="26081AA9"/>
    <w:rsid w:val="2637E87F"/>
    <w:rsid w:val="265D5E1D"/>
    <w:rsid w:val="28CED0E6"/>
    <w:rsid w:val="29319616"/>
    <w:rsid w:val="29428268"/>
    <w:rsid w:val="2BC1456A"/>
    <w:rsid w:val="2D4EEA31"/>
    <w:rsid w:val="2F95229D"/>
    <w:rsid w:val="3100AEAC"/>
    <w:rsid w:val="326B98C8"/>
    <w:rsid w:val="34B97A85"/>
    <w:rsid w:val="35A40A3F"/>
    <w:rsid w:val="36FAE7EA"/>
    <w:rsid w:val="3728A6DF"/>
    <w:rsid w:val="37C6C4D3"/>
    <w:rsid w:val="3C56AE86"/>
    <w:rsid w:val="3E90FE75"/>
    <w:rsid w:val="40014145"/>
    <w:rsid w:val="40857367"/>
    <w:rsid w:val="49F74501"/>
    <w:rsid w:val="4AA57099"/>
    <w:rsid w:val="4B1C76E5"/>
    <w:rsid w:val="4BCE268D"/>
    <w:rsid w:val="4BD573B3"/>
    <w:rsid w:val="4DB5F9B3"/>
    <w:rsid w:val="4E8BA950"/>
    <w:rsid w:val="4EEAEA3E"/>
    <w:rsid w:val="4F51CA14"/>
    <w:rsid w:val="502D7134"/>
    <w:rsid w:val="50ED9A75"/>
    <w:rsid w:val="52228B00"/>
    <w:rsid w:val="53A53304"/>
    <w:rsid w:val="54826DDC"/>
    <w:rsid w:val="54F23FB4"/>
    <w:rsid w:val="58723E4E"/>
    <w:rsid w:val="5878A427"/>
    <w:rsid w:val="5A3246F1"/>
    <w:rsid w:val="5BCE1752"/>
    <w:rsid w:val="5CD80D4A"/>
    <w:rsid w:val="5DB2F520"/>
    <w:rsid w:val="5F05B814"/>
    <w:rsid w:val="5F773077"/>
    <w:rsid w:val="600FAE0C"/>
    <w:rsid w:val="60A18875"/>
    <w:rsid w:val="6180D135"/>
    <w:rsid w:val="61AB7E6D"/>
    <w:rsid w:val="623D58D6"/>
    <w:rsid w:val="6438A283"/>
    <w:rsid w:val="66FAE516"/>
    <w:rsid w:val="68F2EF96"/>
    <w:rsid w:val="6A3285D8"/>
    <w:rsid w:val="6A472E7B"/>
    <w:rsid w:val="6F57431D"/>
    <w:rsid w:val="6FD8A40B"/>
    <w:rsid w:val="725BC97A"/>
    <w:rsid w:val="73A00BA7"/>
    <w:rsid w:val="7F1ABD28"/>
    <w:rsid w:val="7F7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D45"/>
  <w15:chartTrackingRefBased/>
  <w15:docId w15:val="{720178AB-186C-4FEB-97B7-57DB72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D5"/>
  </w:style>
  <w:style w:type="paragraph" w:styleId="Titre1">
    <w:name w:val="heading 1"/>
    <w:basedOn w:val="Normal"/>
    <w:next w:val="Normal"/>
    <w:link w:val="Titre1Car"/>
    <w:uiPriority w:val="9"/>
    <w:qFormat/>
    <w:rsid w:val="00F02D5E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color w:val="00B050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D5E"/>
    <w:rPr>
      <w:rFonts w:eastAsiaTheme="majorEastAsia" w:cstheme="minorHAnsi"/>
      <w:b/>
      <w:bCs/>
      <w:color w:val="00B050"/>
      <w:sz w:val="32"/>
      <w:szCs w:val="32"/>
      <w:lang w:val="fr-FR"/>
    </w:rPr>
  </w:style>
  <w:style w:type="table" w:styleId="Grilledutableau">
    <w:name w:val="Table Grid"/>
    <w:basedOn w:val="TableauNormal"/>
    <w:uiPriority w:val="39"/>
    <w:rsid w:val="00DB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B73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F6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6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69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69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2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677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E328A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F2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7C9"/>
  </w:style>
  <w:style w:type="paragraph" w:styleId="Pieddepage">
    <w:name w:val="footer"/>
    <w:basedOn w:val="Normal"/>
    <w:link w:val="PieddepageCar"/>
    <w:uiPriority w:val="99"/>
    <w:unhideWhenUsed/>
    <w:rsid w:val="00F2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7C9"/>
  </w:style>
  <w:style w:type="paragraph" w:styleId="NormalWeb">
    <w:name w:val="Normal (Web)"/>
    <w:basedOn w:val="Normal"/>
    <w:uiPriority w:val="99"/>
    <w:semiHidden/>
    <w:unhideWhenUsed/>
    <w:rsid w:val="00F2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B8B25A513045D6B97D071BF7D91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37FF6-3015-4423-BA3F-90E5CAF4B943}"/>
      </w:docPartPr>
      <w:docPartBody>
        <w:p w:rsidR="006975FE" w:rsidRDefault="006975FE" w:rsidP="006975FE">
          <w:pPr>
            <w:pStyle w:val="B6B8B25A513045D6B97D071BF7D919E3"/>
          </w:pPr>
          <w:r w:rsidRPr="009027D4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3EC4D5C1B4F5CA216326DE15F4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3D196-20C4-4B01-9AC3-9C7840E8F205}"/>
      </w:docPartPr>
      <w:docPartBody>
        <w:p w:rsidR="006975FE" w:rsidRDefault="006975FE" w:rsidP="006975FE">
          <w:pPr>
            <w:pStyle w:val="A973EC4D5C1B4F5CA216326DE15F4063"/>
          </w:pPr>
          <w:r w:rsidRPr="009027D4">
            <w:rPr>
              <w:rStyle w:val="Textedelespacerserv"/>
            </w:rPr>
            <w:t>Choisissez un élément.</w:t>
          </w:r>
        </w:p>
      </w:docPartBody>
    </w:docPart>
    <w:docPart>
      <w:docPartPr>
        <w:name w:val="631CE72685D54C92AFF113963AAC3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B0484-BCA8-4F47-A829-52BE7A81CF03}"/>
      </w:docPartPr>
      <w:docPartBody>
        <w:p w:rsidR="006975FE" w:rsidRDefault="006975FE" w:rsidP="006975FE">
          <w:pPr>
            <w:pStyle w:val="631CE72685D54C92AFF113963AAC305E"/>
          </w:pPr>
          <w:r w:rsidRPr="009027D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F2B8F-6117-49F0-A38E-2EDF70D223EF}"/>
      </w:docPartPr>
      <w:docPartBody>
        <w:p w:rsidR="00782D1B" w:rsidRDefault="00782D1B">
          <w:r w:rsidRPr="00CB0E3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FE"/>
    <w:rsid w:val="005957DB"/>
    <w:rsid w:val="006975FE"/>
    <w:rsid w:val="00782D1B"/>
    <w:rsid w:val="00B8554F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2D1B"/>
    <w:rPr>
      <w:color w:val="666666"/>
    </w:rPr>
  </w:style>
  <w:style w:type="paragraph" w:customStyle="1" w:styleId="B6B8B25A513045D6B97D071BF7D919E3">
    <w:name w:val="B6B8B25A513045D6B97D071BF7D919E3"/>
    <w:rsid w:val="006975FE"/>
  </w:style>
  <w:style w:type="paragraph" w:customStyle="1" w:styleId="A973EC4D5C1B4F5CA216326DE15F4063">
    <w:name w:val="A973EC4D5C1B4F5CA216326DE15F4063"/>
    <w:rsid w:val="006975FE"/>
  </w:style>
  <w:style w:type="paragraph" w:customStyle="1" w:styleId="631CE72685D54C92AFF113963AAC305E">
    <w:name w:val="631CE72685D54C92AFF113963AAC305E"/>
    <w:rsid w:val="00697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A63F029AD5C448A3F8DDDCD38DDA0" ma:contentTypeVersion="5" ma:contentTypeDescription="Crée un document." ma:contentTypeScope="" ma:versionID="dba20ac000397813e8bbd8084f5dbd0b">
  <xsd:schema xmlns:xsd="http://www.w3.org/2001/XMLSchema" xmlns:xs="http://www.w3.org/2001/XMLSchema" xmlns:p="http://schemas.microsoft.com/office/2006/metadata/properties" xmlns:ns2="00869c20-bd36-490b-b897-efce1fbec9cb" xmlns:ns3="bfe6a982-baf5-4f41-b79f-e64a9b66429c" targetNamespace="http://schemas.microsoft.com/office/2006/metadata/properties" ma:root="true" ma:fieldsID="82720b00e13452d51964a3768469db23" ns2:_="" ns3:_="">
    <xsd:import namespace="00869c20-bd36-490b-b897-efce1fbec9cb"/>
    <xsd:import namespace="bfe6a982-baf5-4f41-b79f-e64a9b664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c20-bd36-490b-b897-efce1fbec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a982-baf5-4f41-b79f-e64a9b66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3DD7B-404B-4E43-B1E6-7D11C96E3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1ECEB-A735-4BE6-B233-BA080DA86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12BF4-FF5B-4E95-B792-C55AB95A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69c20-bd36-490b-b897-efce1fbec9cb"/>
    <ds:schemaRef ds:uri="bfe6a982-baf5-4f41-b79f-e64a9b664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BARTH</dc:creator>
  <cp:keywords/>
  <dc:description/>
  <cp:lastModifiedBy>Clement MINEZ</cp:lastModifiedBy>
  <cp:revision>7</cp:revision>
  <cp:lastPrinted>2023-10-09T15:48:00Z</cp:lastPrinted>
  <dcterms:created xsi:type="dcterms:W3CDTF">2024-04-25T13:18:00Z</dcterms:created>
  <dcterms:modified xsi:type="dcterms:W3CDTF">2024-07-03T09:07:00Z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0x01010082FA63F029AD5C448A3F8DDDCD38DDA0</vt:lpwstr>
  </property>
</Properties>
</file>