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018" w14:textId="172EB8BB" w:rsidR="00134469" w:rsidRPr="00095997" w:rsidRDefault="00134469" w:rsidP="00134469">
      <w:pPr>
        <w:pStyle w:val="Titre1"/>
        <w:ind w:right="-142"/>
        <w:jc w:val="center"/>
        <w:rPr>
          <w:rFonts w:asciiTheme="minorHAnsi" w:hAnsiTheme="minorHAnsi" w:cstheme="minorHAnsi"/>
          <w:b/>
          <w:bCs/>
          <w:color w:val="ED7D31" w:themeColor="accent2"/>
          <w:lang w:val="fr-FR"/>
        </w:rPr>
      </w:pPr>
      <w:r w:rsidRPr="00095997">
        <w:rPr>
          <w:rFonts w:asciiTheme="minorHAnsi" w:hAnsiTheme="minorHAnsi" w:cstheme="minorHAnsi"/>
          <w:b/>
          <w:bCs/>
          <w:color w:val="ED7D31" w:themeColor="accent2"/>
          <w:lang w:val="fr-FR"/>
        </w:rPr>
        <w:t>COM</w:t>
      </w:r>
      <w:r w:rsidR="00095997">
        <w:rPr>
          <w:rFonts w:asciiTheme="minorHAnsi" w:hAnsiTheme="minorHAnsi" w:cstheme="minorHAnsi"/>
          <w:b/>
          <w:bCs/>
          <w:color w:val="ED7D31" w:themeColor="accent2"/>
          <w:lang w:val="fr-FR"/>
        </w:rPr>
        <w:t>BIO</w:t>
      </w:r>
    </w:p>
    <w:p w14:paraId="2297BBD6" w14:textId="2EEBD04E" w:rsidR="00116B03" w:rsidRPr="00095997" w:rsidRDefault="0098118A" w:rsidP="00134469">
      <w:pPr>
        <w:pStyle w:val="Titre1"/>
        <w:ind w:right="-142"/>
        <w:jc w:val="center"/>
        <w:rPr>
          <w:b/>
          <w:bCs/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lang w:val="fr-FR"/>
        </w:rPr>
        <w:t xml:space="preserve">ABSTRACT </w:t>
      </w:r>
      <w:r w:rsidR="00DB732E" w:rsidRPr="00095997">
        <w:rPr>
          <w:b/>
          <w:bCs/>
          <w:color w:val="ED7D31" w:themeColor="accent2"/>
          <w:lang w:val="fr-FR"/>
        </w:rPr>
        <w:t xml:space="preserve">Projet pour soumission </w:t>
      </w:r>
      <w:r w:rsidR="3E90FE75" w:rsidRPr="00095997">
        <w:rPr>
          <w:b/>
          <w:bCs/>
          <w:color w:val="ED7D31" w:themeColor="accent2"/>
          <w:lang w:val="fr-FR"/>
        </w:rPr>
        <w:t xml:space="preserve">au </w:t>
      </w:r>
      <w:proofErr w:type="spellStart"/>
      <w:r w:rsidR="3E90FE75" w:rsidRPr="00095997">
        <w:rPr>
          <w:b/>
          <w:bCs/>
          <w:color w:val="ED7D31" w:themeColor="accent2"/>
          <w:lang w:val="fr-FR"/>
        </w:rPr>
        <w:t>CoEng</w:t>
      </w:r>
      <w:proofErr w:type="spellEnd"/>
      <w:r w:rsidR="3E90FE75" w:rsidRPr="00095997">
        <w:rPr>
          <w:b/>
          <w:bCs/>
          <w:color w:val="ED7D31" w:themeColor="accent2"/>
          <w:lang w:val="fr-FR"/>
        </w:rPr>
        <w:t xml:space="preserve"> d</w:t>
      </w:r>
      <w:r w:rsidR="00495546">
        <w:rPr>
          <w:b/>
          <w:bCs/>
          <w:color w:val="ED7D31" w:themeColor="accent2"/>
          <w:lang w:val="fr-FR"/>
        </w:rPr>
        <w:t>e décembre</w:t>
      </w:r>
      <w:r w:rsidR="0024040C" w:rsidRPr="00095997">
        <w:rPr>
          <w:b/>
          <w:bCs/>
          <w:color w:val="ED7D31" w:themeColor="accent2"/>
          <w:lang w:val="fr-FR"/>
        </w:rPr>
        <w:t xml:space="preserve"> </w:t>
      </w:r>
      <w:r w:rsidR="3E90FE75" w:rsidRPr="00095997">
        <w:rPr>
          <w:b/>
          <w:bCs/>
          <w:color w:val="ED7D31" w:themeColor="accent2"/>
          <w:lang w:val="fr-FR"/>
        </w:rPr>
        <w:t>2023</w:t>
      </w:r>
    </w:p>
    <w:p w14:paraId="6CC11086" w14:textId="77777777" w:rsidR="00107629" w:rsidRPr="00107629" w:rsidRDefault="00107629" w:rsidP="00107629">
      <w:pPr>
        <w:rPr>
          <w:lang w:val="fr-FR"/>
        </w:rPr>
      </w:pPr>
    </w:p>
    <w:p w14:paraId="73C60640" w14:textId="64C2CBCC" w:rsidR="00DB732E" w:rsidRPr="00DB732E" w:rsidRDefault="0098118A">
      <w:pPr>
        <w:rPr>
          <w:i/>
          <w:iCs/>
          <w:color w:val="7F7F7F" w:themeColor="text1" w:themeTint="80"/>
          <w:lang w:val="fr-FR"/>
        </w:rPr>
      </w:pPr>
      <w:r>
        <w:rPr>
          <w:i/>
          <w:iCs/>
          <w:color w:val="7F7F7F" w:themeColor="text1" w:themeTint="80"/>
          <w:lang w:val="fr-FR"/>
        </w:rPr>
        <w:t>Permet de statuer sur l’éligibilité du dossier AVANT dépôt de la demande de financement au comité d’engagement</w:t>
      </w:r>
    </w:p>
    <w:p w14:paraId="769BACAC" w14:textId="77777777" w:rsidR="00DB732E" w:rsidRPr="00DB732E" w:rsidRDefault="00DB732E" w:rsidP="1C434EC0">
      <w:pPr>
        <w:rPr>
          <w:lang w:val="fr-FR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1C434EC0" w14:paraId="370A6B82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158F7B" w14:textId="606EED0B" w:rsidR="1C434EC0" w:rsidRDefault="1C434EC0" w:rsidP="1C434EC0">
            <w:pPr>
              <w:rPr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Acronyme </w:t>
            </w:r>
          </w:p>
        </w:tc>
        <w:tc>
          <w:tcPr>
            <w:tcW w:w="7649" w:type="dxa"/>
          </w:tcPr>
          <w:p w14:paraId="773F9A35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59CB485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131B1C" w14:textId="02BF7136" w:rsidR="1C434EC0" w:rsidRDefault="1C434EC0" w:rsidP="1C434EC0">
            <w:pPr>
              <w:rPr>
                <w:lang w:val="fr-FR"/>
              </w:rPr>
            </w:pPr>
            <w:r w:rsidRPr="1C434EC0">
              <w:rPr>
                <w:lang w:val="fr-FR"/>
              </w:rPr>
              <w:t>Titre</w:t>
            </w:r>
          </w:p>
        </w:tc>
        <w:tc>
          <w:tcPr>
            <w:tcW w:w="7649" w:type="dxa"/>
          </w:tcPr>
          <w:p w14:paraId="39E6E74C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065AFA1" w14:textId="45DAFFF8" w:rsidR="00DB732E" w:rsidRPr="00DB732E" w:rsidRDefault="00DB732E" w:rsidP="1C434EC0">
      <w:pPr>
        <w:rPr>
          <w:b/>
          <w:bCs/>
          <w:lang w:val="fr-FR"/>
        </w:rPr>
      </w:pPr>
    </w:p>
    <w:p w14:paraId="7D9AA6EE" w14:textId="694AA190" w:rsidR="00DB732E" w:rsidRPr="00095997" w:rsidRDefault="00DB732E" w:rsidP="1C434EC0">
      <w:pPr>
        <w:rPr>
          <w:b/>
          <w:bCs/>
          <w:color w:val="ED7D31" w:themeColor="accent2"/>
          <w:sz w:val="48"/>
          <w:szCs w:val="48"/>
          <w:lang w:val="fr-FR"/>
        </w:rPr>
      </w:pPr>
      <w:r w:rsidRPr="00095997">
        <w:rPr>
          <w:b/>
          <w:bCs/>
          <w:color w:val="ED7D31" w:themeColor="accent2"/>
          <w:sz w:val="48"/>
          <w:szCs w:val="48"/>
          <w:lang w:val="fr-FR"/>
        </w:rPr>
        <w:t>Résumé </w:t>
      </w:r>
    </w:p>
    <w:p w14:paraId="7A8F47AC" w14:textId="32430D4D" w:rsidR="008F6922" w:rsidRDefault="008F6922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>1</w:t>
      </w:r>
      <w:r w:rsidR="3100AEAC" w:rsidRPr="1C434EC0">
        <w:rPr>
          <w:lang w:val="fr-FR"/>
        </w:rPr>
        <w:t>5</w:t>
      </w:r>
      <w:r w:rsidRPr="1C434EC0">
        <w:rPr>
          <w:lang w:val="fr-FR"/>
        </w:rPr>
        <w:t>-</w:t>
      </w:r>
      <w:r w:rsidR="6F57431D" w:rsidRPr="1C434EC0">
        <w:rPr>
          <w:lang w:val="fr-FR"/>
        </w:rPr>
        <w:t>20</w:t>
      </w:r>
      <w:r w:rsidRPr="1C434EC0">
        <w:rPr>
          <w:lang w:val="fr-FR"/>
        </w:rPr>
        <w:t xml:space="preserve"> lignes pour résumer le contenu du projet</w:t>
      </w:r>
      <w:r w:rsidR="0098118A" w:rsidRPr="1C434EC0">
        <w:rPr>
          <w:lang w:val="fr-FR"/>
        </w:rPr>
        <w:t xml:space="preserve">, </w:t>
      </w:r>
      <w:r w:rsidR="725BC97A" w:rsidRPr="1C434EC0">
        <w:rPr>
          <w:lang w:val="fr-FR"/>
        </w:rPr>
        <w:t xml:space="preserve">son rationnel, </w:t>
      </w:r>
      <w:r w:rsidRPr="1C434EC0">
        <w:rPr>
          <w:lang w:val="fr-FR"/>
        </w:rPr>
        <w:t>ses enjeux</w:t>
      </w:r>
      <w:r w:rsidR="0098118A" w:rsidRPr="1C434EC0">
        <w:rPr>
          <w:lang w:val="fr-FR"/>
        </w:rPr>
        <w:t xml:space="preserve">, </w:t>
      </w:r>
    </w:p>
    <w:p w14:paraId="2D1B5FC9" w14:textId="439FD59B" w:rsidR="050B5A85" w:rsidRDefault="050B5A85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 xml:space="preserve">Description des principaux objectifs (WP sous forme de </w:t>
      </w:r>
      <w:proofErr w:type="spellStart"/>
      <w:r w:rsidRPr="1C434EC0">
        <w:rPr>
          <w:lang w:val="fr-FR"/>
        </w:rPr>
        <w:t>bullet</w:t>
      </w:r>
      <w:proofErr w:type="spellEnd"/>
      <w:r w:rsidRPr="1C434EC0">
        <w:rPr>
          <w:lang w:val="fr-FR"/>
        </w:rPr>
        <w:t xml:space="preserve"> point ou Gantt au choix)</w:t>
      </w:r>
    </w:p>
    <w:p w14:paraId="5FAA579A" w14:textId="7AE9D0D6" w:rsidR="00DB732E" w:rsidRDefault="00DB732E" w:rsidP="00DB732E">
      <w:pPr>
        <w:jc w:val="both"/>
        <w:rPr>
          <w:lang w:val="fr-FR"/>
        </w:rPr>
      </w:pPr>
    </w:p>
    <w:p w14:paraId="0B80CF00" w14:textId="37A1AA54" w:rsidR="37C6C4D3" w:rsidRDefault="37C6C4D3" w:rsidP="37C6C4D3">
      <w:pPr>
        <w:jc w:val="both"/>
        <w:rPr>
          <w:lang w:val="fr-FR"/>
        </w:rPr>
      </w:pPr>
    </w:p>
    <w:p w14:paraId="411C0427" w14:textId="6538636F" w:rsidR="37C6C4D3" w:rsidRDefault="37C6C4D3" w:rsidP="37C6C4D3">
      <w:pPr>
        <w:jc w:val="both"/>
        <w:rPr>
          <w:lang w:val="fr-FR"/>
        </w:rPr>
      </w:pPr>
    </w:p>
    <w:p w14:paraId="6A8E9758" w14:textId="34465CBA" w:rsidR="37C6C4D3" w:rsidRDefault="37C6C4D3" w:rsidP="37C6C4D3">
      <w:pPr>
        <w:jc w:val="both"/>
        <w:rPr>
          <w:lang w:val="fr-FR"/>
        </w:rPr>
      </w:pPr>
    </w:p>
    <w:p w14:paraId="635C898E" w14:textId="630C25D7" w:rsidR="68F2EF96" w:rsidRPr="00095997" w:rsidRDefault="68F2EF96" w:rsidP="37C6C4D3">
      <w:pPr>
        <w:jc w:val="both"/>
        <w:rPr>
          <w:b/>
          <w:bCs/>
          <w:color w:val="ED7D31" w:themeColor="accent2"/>
          <w:sz w:val="28"/>
          <w:szCs w:val="28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 xml:space="preserve">Informations </w:t>
      </w: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1C434EC0" w:rsidRPr="00495546" w14:paraId="4E524E96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34DEFA9" w14:textId="3D4D2578" w:rsidR="1C434EC0" w:rsidRPr="004C36E8" w:rsidRDefault="1C434EC0" w:rsidP="1C434EC0">
            <w:pPr>
              <w:rPr>
                <w:lang w:val="fr-FR"/>
              </w:rPr>
            </w:pPr>
            <w:r w:rsidRPr="004C36E8">
              <w:rPr>
                <w:lang w:val="fr-FR"/>
              </w:rPr>
              <w:t xml:space="preserve">Nom </w:t>
            </w:r>
            <w:r w:rsidR="0024040C">
              <w:rPr>
                <w:lang w:val="fr-FR"/>
              </w:rPr>
              <w:t xml:space="preserve">du membre </w:t>
            </w:r>
            <w:r w:rsidR="00095997">
              <w:rPr>
                <w:lang w:val="fr-FR"/>
              </w:rPr>
              <w:t>COMBIO</w:t>
            </w:r>
            <w:r w:rsidR="0024040C">
              <w:rPr>
                <w:lang w:val="fr-FR"/>
              </w:rPr>
              <w:t xml:space="preserve"> proposant le</w:t>
            </w:r>
            <w:commentRangeStart w:id="0"/>
            <w:r w:rsidRPr="004C36E8">
              <w:rPr>
                <w:lang w:val="fr-FR"/>
              </w:rPr>
              <w:t xml:space="preserve"> Projet</w:t>
            </w:r>
            <w:commentRangeEnd w:id="0"/>
            <w:r w:rsidRPr="004C36E8">
              <w:commentReference w:id="0"/>
            </w:r>
          </w:p>
        </w:tc>
        <w:tc>
          <w:tcPr>
            <w:tcW w:w="3822" w:type="dxa"/>
          </w:tcPr>
          <w:p w14:paraId="0AA608AB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:rsidRPr="00495546" w14:paraId="2F75A6EE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41B525" w14:textId="277F75F6" w:rsidR="0024040C" w:rsidRPr="0024040C" w:rsidRDefault="0024040C" w:rsidP="1C434EC0">
            <w:p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Nom de l'office de transfert de technologies Maître d’Œuvre du Projet</w:t>
            </w:r>
          </w:p>
        </w:tc>
        <w:tc>
          <w:tcPr>
            <w:tcW w:w="3822" w:type="dxa"/>
          </w:tcPr>
          <w:p w14:paraId="7CCF156B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4CD2E37F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ED87002" w14:textId="77777777" w:rsidR="1C434EC0" w:rsidRPr="00095997" w:rsidRDefault="1C434EC0" w:rsidP="1C434EC0">
            <w:pPr>
              <w:rPr>
                <w:b w:val="0"/>
                <w:bCs w:val="0"/>
                <w:color w:val="ED7D31" w:themeColor="accent2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Prémat / Mat </w:t>
            </w:r>
            <w:r>
              <w:tab/>
            </w:r>
          </w:p>
        </w:tc>
        <w:tc>
          <w:tcPr>
            <w:tcW w:w="3822" w:type="dxa"/>
          </w:tcPr>
          <w:p w14:paraId="70AF72CB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495546" w14:paraId="1A088BD5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6D69ABA" w14:textId="30A4658E" w:rsidR="1C434EC0" w:rsidRDefault="008A7732" w:rsidP="1C434EC0">
            <w:pPr>
              <w:rPr>
                <w:b w:val="0"/>
                <w:bCs w:val="0"/>
                <w:lang w:val="fr-FR"/>
              </w:rPr>
            </w:pPr>
            <w:r w:rsidRPr="008A7732">
              <w:rPr>
                <w:b w:val="0"/>
                <w:bCs w:val="0"/>
                <w:lang w:val="fr-FR"/>
              </w:rPr>
              <w:t xml:space="preserve">Méthode de </w:t>
            </w:r>
            <w:r w:rsidR="00095997">
              <w:rPr>
                <w:b w:val="0"/>
                <w:bCs w:val="0"/>
                <w:lang w:val="fr-FR"/>
              </w:rPr>
              <w:t>production / Machine de production / Nouvelle biothérapie</w:t>
            </w:r>
          </w:p>
        </w:tc>
        <w:tc>
          <w:tcPr>
            <w:tcW w:w="3822" w:type="dxa"/>
          </w:tcPr>
          <w:p w14:paraId="19C25778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0D2A4CA2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F507000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Mots clés du projet </w:t>
            </w:r>
          </w:p>
        </w:tc>
        <w:tc>
          <w:tcPr>
            <w:tcW w:w="3822" w:type="dxa"/>
          </w:tcPr>
          <w:p w14:paraId="5F2A823D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E20C949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BF52413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C7B1D1A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495546" w14:paraId="380A9B30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73F344D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TRL actuel</w:t>
            </w:r>
            <w:r>
              <w:tab/>
            </w:r>
          </w:p>
        </w:tc>
        <w:tc>
          <w:tcPr>
            <w:tcW w:w="3822" w:type="dxa"/>
          </w:tcPr>
          <w:p w14:paraId="3B3C0EF1" w14:textId="00B5475B" w:rsidR="1C434EC0" w:rsidRPr="00495546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IT"/>
              </w:rPr>
            </w:pPr>
            <w:r w:rsidRPr="00495546">
              <w:rPr>
                <w:i/>
                <w:iCs/>
                <w:lang w:val="it-IT"/>
              </w:rPr>
              <w:t>2 si premat, Mini 3 si Mat</w:t>
            </w:r>
          </w:p>
        </w:tc>
      </w:tr>
      <w:tr w:rsidR="1C434EC0" w:rsidRPr="00495546" w14:paraId="466ACD4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C4BB173" w14:textId="4DFF45B8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Statut cofinancement par le MO valo</w:t>
            </w:r>
            <w:r w:rsidRPr="00F4322E">
              <w:rPr>
                <w:lang w:val="fr-FR"/>
              </w:rPr>
              <w:tab/>
            </w:r>
          </w:p>
        </w:tc>
        <w:tc>
          <w:tcPr>
            <w:tcW w:w="3822" w:type="dxa"/>
          </w:tcPr>
          <w:p w14:paraId="1AC6DE45" w14:textId="3A1881D6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Date de vote en CI/CA</w:t>
            </w:r>
          </w:p>
        </w:tc>
      </w:tr>
      <w:tr w:rsidR="1C434EC0" w14:paraId="7C9983AD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67C60E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Partenaire industriel</w:t>
            </w:r>
            <w:r>
              <w:tab/>
            </w:r>
          </w:p>
        </w:tc>
        <w:tc>
          <w:tcPr>
            <w:tcW w:w="3822" w:type="dxa"/>
          </w:tcPr>
          <w:p w14:paraId="05CD4F79" w14:textId="7685E600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Si matu</w:t>
            </w:r>
            <w:r w:rsidR="0024040C">
              <w:rPr>
                <w:i/>
                <w:iCs/>
                <w:lang w:val="fr-FR"/>
              </w:rPr>
              <w:t>r</w:t>
            </w:r>
            <w:r w:rsidRPr="1C434EC0">
              <w:rPr>
                <w:i/>
                <w:iCs/>
                <w:lang w:val="fr-FR"/>
              </w:rPr>
              <w:t>ation</w:t>
            </w:r>
          </w:p>
        </w:tc>
      </w:tr>
      <w:tr w:rsidR="1C434EC0" w14:paraId="17436177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A13C47" w14:textId="4E5EFF7C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Aspect réglementaire pris en compte</w:t>
            </w:r>
          </w:p>
        </w:tc>
        <w:tc>
          <w:tcPr>
            <w:tcW w:w="3822" w:type="dxa"/>
          </w:tcPr>
          <w:p w14:paraId="41E12DE9" w14:textId="693CCD96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OUI/ NON</w:t>
            </w:r>
          </w:p>
        </w:tc>
      </w:tr>
      <w:tr w:rsidR="1C434EC0" w14:paraId="3FE8B103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55A9312" w14:textId="0FCDD3AC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Budget Total du projet</w:t>
            </w:r>
          </w:p>
        </w:tc>
        <w:tc>
          <w:tcPr>
            <w:tcW w:w="3822" w:type="dxa"/>
          </w:tcPr>
          <w:p w14:paraId="4C5BF568" w14:textId="4AB11B46" w:rsidR="1C434EC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0024040C" w:rsidRPr="0024040C" w14:paraId="6AAE4D58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5548FEC" w14:textId="3D4766A5" w:rsidR="0024040C" w:rsidRPr="00095997" w:rsidRDefault="0024040C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color w:val="ED7D31" w:themeColor="accent2"/>
                <w:lang w:val="fr-FR"/>
              </w:rPr>
            </w:pPr>
            <w:r>
              <w:rPr>
                <w:b w:val="0"/>
                <w:bCs w:val="0"/>
                <w:lang w:val="fr-FR"/>
              </w:rPr>
              <w:t xml:space="preserve">dont demande à </w:t>
            </w:r>
            <w:r w:rsidR="00095997">
              <w:rPr>
                <w:b w:val="0"/>
                <w:bCs w:val="0"/>
                <w:lang w:val="fr-FR"/>
              </w:rPr>
              <w:t>COMBIO</w:t>
            </w:r>
          </w:p>
          <w:p w14:paraId="0D7B735C" w14:textId="41028180" w:rsidR="00134469" w:rsidRPr="00134469" w:rsidRDefault="00134469" w:rsidP="00134469">
            <w:pPr>
              <w:pStyle w:val="Paragraphedeliste"/>
              <w:ind w:left="1080"/>
              <w:rPr>
                <w:b w:val="0"/>
                <w:bCs w:val="0"/>
                <w:i/>
                <w:iCs/>
                <w:lang w:val="fr-FR"/>
              </w:rPr>
            </w:pPr>
            <w:r w:rsidRPr="00095997">
              <w:rPr>
                <w:b w:val="0"/>
                <w:bCs w:val="0"/>
                <w:i/>
                <w:iCs/>
                <w:color w:val="ED7D31" w:themeColor="accent2"/>
                <w:kern w:val="0"/>
                <w:sz w:val="16"/>
                <w:szCs w:val="16"/>
                <w:lang w:val="fr-FR"/>
                <w14:ligatures w14:val="none"/>
              </w:rPr>
              <w:t>(y compris 20% frais d’environnement forfaitisés)</w:t>
            </w:r>
          </w:p>
        </w:tc>
        <w:tc>
          <w:tcPr>
            <w:tcW w:w="3822" w:type="dxa"/>
          </w:tcPr>
          <w:p w14:paraId="54054ED6" w14:textId="7AA35496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1C434EC0" w:rsidRPr="0024040C" w14:paraId="49242E16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6084953" w14:textId="7BCF6B35" w:rsidR="1C434EC0" w:rsidRPr="0024040C" w:rsidRDefault="0024040C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</w:t>
            </w:r>
            <w:r w:rsidR="1C434EC0" w:rsidRPr="0024040C">
              <w:rPr>
                <w:b w:val="0"/>
                <w:bCs w:val="0"/>
                <w:lang w:val="fr-FR"/>
              </w:rPr>
              <w:t xml:space="preserve"> Apport du TTO (déjà </w:t>
            </w:r>
            <w:commentRangeStart w:id="1"/>
            <w:r w:rsidR="1C434EC0" w:rsidRPr="0024040C">
              <w:rPr>
                <w:b w:val="0"/>
                <w:bCs w:val="0"/>
                <w:lang w:val="fr-FR"/>
              </w:rPr>
              <w:t xml:space="preserve">voté </w:t>
            </w:r>
            <w:commentRangeEnd w:id="1"/>
            <w:r>
              <w:rPr>
                <w:rStyle w:val="Marquedecommentaire"/>
                <w:b w:val="0"/>
                <w:bCs w:val="0"/>
              </w:rPr>
              <w:commentReference w:id="1"/>
            </w:r>
            <w:r w:rsidR="1C434EC0" w:rsidRPr="0024040C">
              <w:rPr>
                <w:b w:val="0"/>
                <w:bCs w:val="0"/>
                <w:lang w:val="fr-FR"/>
              </w:rPr>
              <w:t>CI/CA)</w:t>
            </w:r>
          </w:p>
        </w:tc>
        <w:tc>
          <w:tcPr>
            <w:tcW w:w="3822" w:type="dxa"/>
          </w:tcPr>
          <w:p w14:paraId="32C5EAFC" w14:textId="682E568C" w:rsidR="1C434EC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1C434EC0" w14:paraId="26C8943D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FD27F47" w14:textId="2677FBD1" w:rsidR="1C434EC0" w:rsidRPr="0024040C" w:rsidRDefault="0024040C" w:rsidP="0024040C">
            <w:pPr>
              <w:pStyle w:val="Paragraphedeliste"/>
              <w:numPr>
                <w:ilvl w:val="0"/>
                <w:numId w:val="2"/>
              </w:num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</w:t>
            </w:r>
            <w:r w:rsidR="1C434EC0" w:rsidRPr="0024040C">
              <w:rPr>
                <w:b w:val="0"/>
                <w:bCs w:val="0"/>
                <w:lang w:val="fr-FR"/>
              </w:rPr>
              <w:t xml:space="preserve"> Apport partenaire </w:t>
            </w:r>
            <w:commentRangeStart w:id="2"/>
            <w:r w:rsidR="1C434EC0" w:rsidRPr="0024040C">
              <w:rPr>
                <w:b w:val="0"/>
                <w:bCs w:val="0"/>
                <w:lang w:val="fr-FR"/>
              </w:rPr>
              <w:t>industriel</w:t>
            </w:r>
            <w:commentRangeEnd w:id="2"/>
            <w:r>
              <w:rPr>
                <w:rStyle w:val="Marquedecommentaire"/>
                <w:b w:val="0"/>
                <w:bCs w:val="0"/>
              </w:rPr>
              <w:commentReference w:id="2"/>
            </w:r>
          </w:p>
        </w:tc>
        <w:tc>
          <w:tcPr>
            <w:tcW w:w="3822" w:type="dxa"/>
          </w:tcPr>
          <w:p w14:paraId="443146A3" w14:textId="393B688F" w:rsidR="1C434EC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 K€</w:t>
            </w:r>
          </w:p>
        </w:tc>
      </w:tr>
      <w:tr w:rsidR="1C434EC0" w14:paraId="3A493C9B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1E2C279" w14:textId="41CCE713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Durée du Projet</w:t>
            </w:r>
          </w:p>
        </w:tc>
        <w:tc>
          <w:tcPr>
            <w:tcW w:w="3822" w:type="dxa"/>
          </w:tcPr>
          <w:p w14:paraId="15A5E0A6" w14:textId="1D53518F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X mois</w:t>
            </w:r>
          </w:p>
        </w:tc>
      </w:tr>
    </w:tbl>
    <w:p w14:paraId="59D39BE6" w14:textId="65DC844D" w:rsidR="1C434EC0" w:rsidRDefault="1C434EC0" w:rsidP="1C434EC0">
      <w:pPr>
        <w:rPr>
          <w:lang w:val="fr-FR"/>
        </w:rPr>
      </w:pPr>
    </w:p>
    <w:p w14:paraId="3F1D8CC9" w14:textId="77777777" w:rsidR="005A0FA3" w:rsidRDefault="005A0FA3" w:rsidP="1C434EC0">
      <w:pPr>
        <w:rPr>
          <w:lang w:val="fr-FR"/>
        </w:rPr>
      </w:pPr>
    </w:p>
    <w:tbl>
      <w:tblPr>
        <w:tblStyle w:val="TableauGrille1Clair-Accentuation2"/>
        <w:tblW w:w="9062" w:type="dxa"/>
        <w:tblLook w:val="04A0" w:firstRow="1" w:lastRow="0" w:firstColumn="1" w:lastColumn="0" w:noHBand="0" w:noVBand="1"/>
      </w:tblPr>
      <w:tblGrid>
        <w:gridCol w:w="1631"/>
        <w:gridCol w:w="1917"/>
        <w:gridCol w:w="2768"/>
        <w:gridCol w:w="2746"/>
      </w:tblGrid>
      <w:tr w:rsidR="0024040C" w14:paraId="4E17C93D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343C0D8" w14:textId="64855779" w:rsidR="0024040C" w:rsidRPr="004C36E8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Type</w:t>
            </w:r>
          </w:p>
        </w:tc>
        <w:tc>
          <w:tcPr>
            <w:tcW w:w="1917" w:type="dxa"/>
          </w:tcPr>
          <w:p w14:paraId="3D80370D" w14:textId="232CA85D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4C36E8">
              <w:rPr>
                <w:lang w:val="fr-FR"/>
              </w:rPr>
              <w:t xml:space="preserve">Nature de la structure partenaire </w:t>
            </w:r>
            <w:r w:rsidRPr="004C36E8">
              <w:rPr>
                <w:sz w:val="18"/>
                <w:szCs w:val="18"/>
                <w:lang w:val="fr-FR"/>
              </w:rPr>
              <w:t>(Public / Privée)</w:t>
            </w:r>
          </w:p>
        </w:tc>
        <w:tc>
          <w:tcPr>
            <w:tcW w:w="2768" w:type="dxa"/>
          </w:tcPr>
          <w:p w14:paraId="360956CC" w14:textId="2B7DB18E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de la structure partenaire</w:t>
            </w:r>
          </w:p>
          <w:p w14:paraId="2FE75EBF" w14:textId="19FF362C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590E46DA" w14:textId="014B0530" w:rsidR="0024040C" w:rsidRPr="004C36E8" w:rsidRDefault="0024040C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du scientifique principal</w:t>
            </w:r>
          </w:p>
        </w:tc>
      </w:tr>
      <w:tr w:rsidR="0024040C" w14:paraId="7A637132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09A9BFF" w14:textId="2266014E" w:rsidR="0024040C" w:rsidRDefault="00134469" w:rsidP="1C434EC0">
            <w:pPr>
              <w:rPr>
                <w:lang w:val="fr-FR"/>
              </w:rPr>
            </w:pPr>
            <w:r>
              <w:rPr>
                <w:lang w:val="fr-FR"/>
              </w:rPr>
              <w:t>Porteur</w:t>
            </w:r>
          </w:p>
        </w:tc>
        <w:tc>
          <w:tcPr>
            <w:tcW w:w="1917" w:type="dxa"/>
          </w:tcPr>
          <w:p w14:paraId="3ECF926F" w14:textId="5949D5C4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1B6B428" w14:textId="55174931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60B2AD58" w14:textId="6A38458C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4BD585D0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EBFD7F7" w14:textId="3A38871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1</w:t>
            </w:r>
          </w:p>
        </w:tc>
        <w:tc>
          <w:tcPr>
            <w:tcW w:w="1917" w:type="dxa"/>
          </w:tcPr>
          <w:p w14:paraId="739E85AF" w14:textId="465F3D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15635EF2" w14:textId="0D8F6144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81C573C" w14:textId="0DC1C772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5EDB1B19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3F858BC" w14:textId="625939F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2</w:t>
            </w:r>
          </w:p>
        </w:tc>
        <w:tc>
          <w:tcPr>
            <w:tcW w:w="1917" w:type="dxa"/>
          </w:tcPr>
          <w:p w14:paraId="6A029A1F" w14:textId="30CD02FC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491611E" w14:textId="2192A747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F54D7EE" w14:textId="46E994D0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72A77CB7" w14:textId="77777777" w:rsidTr="000959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F25B2A2" w14:textId="2C47E3AA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3</w:t>
            </w:r>
          </w:p>
        </w:tc>
        <w:tc>
          <w:tcPr>
            <w:tcW w:w="1917" w:type="dxa"/>
          </w:tcPr>
          <w:p w14:paraId="7CAA9207" w14:textId="297100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046D7BE6" w14:textId="00583DAB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0F4B4AAE" w14:textId="12DF9089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2812274" w14:textId="77777777" w:rsidR="1C434EC0" w:rsidRDefault="1C434EC0" w:rsidP="1C434EC0">
      <w:pPr>
        <w:rPr>
          <w:lang w:val="fr-FR"/>
        </w:rPr>
      </w:pPr>
    </w:p>
    <w:p w14:paraId="5734E580" w14:textId="2089C811" w:rsidR="1C434EC0" w:rsidRDefault="1C434EC0" w:rsidP="1C434EC0">
      <w:pPr>
        <w:jc w:val="both"/>
        <w:rPr>
          <w:lang w:val="fr-FR"/>
        </w:rPr>
      </w:pPr>
    </w:p>
    <w:p w14:paraId="0E63DBB5" w14:textId="28D7271E" w:rsidR="008F6922" w:rsidRPr="00095997" w:rsidRDefault="008F6922" w:rsidP="008F6922">
      <w:pPr>
        <w:jc w:val="both"/>
        <w:rPr>
          <w:b/>
          <w:bCs/>
          <w:color w:val="ED7D31" w:themeColor="accent2"/>
          <w:sz w:val="28"/>
          <w:szCs w:val="28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Actions de propriété intellectuelle déjà engagé</w:t>
      </w:r>
      <w:r w:rsidR="0098118A" w:rsidRPr="00095997">
        <w:rPr>
          <w:b/>
          <w:bCs/>
          <w:color w:val="ED7D31" w:themeColor="accent2"/>
          <w:sz w:val="28"/>
          <w:szCs w:val="28"/>
          <w:lang w:val="fr-FR"/>
        </w:rPr>
        <w:t>e</w:t>
      </w:r>
      <w:r w:rsidRPr="00095997">
        <w:rPr>
          <w:b/>
          <w:bCs/>
          <w:color w:val="ED7D31" w:themeColor="accent2"/>
          <w:sz w:val="28"/>
          <w:szCs w:val="28"/>
          <w:lang w:val="fr-FR"/>
        </w:rPr>
        <w:t>s</w:t>
      </w:r>
    </w:p>
    <w:p w14:paraId="3F4C07A2" w14:textId="03923C97" w:rsidR="2302B24F" w:rsidRDefault="2302B24F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 xml:space="preserve">Statut actuel de la PI : </w:t>
      </w:r>
      <w:r w:rsidR="008F6922" w:rsidRPr="1C434EC0">
        <w:rPr>
          <w:lang w:val="fr-FR"/>
        </w:rPr>
        <w:t>Brev</w:t>
      </w:r>
      <w:r w:rsidR="0098118A" w:rsidRPr="1C434EC0">
        <w:rPr>
          <w:lang w:val="fr-FR"/>
        </w:rPr>
        <w:t>et, Etude de brevetabilité, etc…</w:t>
      </w:r>
      <w:r w:rsidR="0FDFA9E8" w:rsidRPr="1C434EC0">
        <w:rPr>
          <w:lang w:val="fr-FR"/>
        </w:rPr>
        <w:t xml:space="preserve"> </w:t>
      </w:r>
      <w:r w:rsidR="0FDFA9E8" w:rsidRPr="1C434EC0">
        <w:rPr>
          <w:i/>
          <w:iCs/>
          <w:color w:val="FF0000"/>
          <w:lang w:val="fr-FR"/>
        </w:rPr>
        <w:t xml:space="preserve">Attention à ne pas écrire de jugement sur la brevetabilité </w:t>
      </w:r>
    </w:p>
    <w:p w14:paraId="76FD8937" w14:textId="7785FD56" w:rsidR="00DB732E" w:rsidRDefault="00DB732E" w:rsidP="00DB732E">
      <w:pPr>
        <w:jc w:val="both"/>
        <w:rPr>
          <w:lang w:val="fr-FR"/>
        </w:rPr>
      </w:pPr>
    </w:p>
    <w:p w14:paraId="6A54BDE8" w14:textId="10189BBF" w:rsidR="00DB732E" w:rsidRPr="00095997" w:rsidRDefault="0098118A" w:rsidP="00DB732E">
      <w:pPr>
        <w:jc w:val="both"/>
        <w:rPr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Informations juridiques clés</w:t>
      </w:r>
      <w:r w:rsidR="326B98C8" w:rsidRPr="00095997">
        <w:rPr>
          <w:b/>
          <w:bCs/>
          <w:color w:val="ED7D31" w:themeColor="accent2"/>
          <w:sz w:val="28"/>
          <w:szCs w:val="28"/>
          <w:lang w:val="fr-FR"/>
        </w:rPr>
        <w:t xml:space="preserve"> </w:t>
      </w:r>
      <w:r w:rsidR="326B98C8" w:rsidRPr="00095997">
        <w:rPr>
          <w:b/>
          <w:bCs/>
          <w:i/>
          <w:iCs/>
          <w:color w:val="ED7D31" w:themeColor="accent2"/>
          <w:lang w:val="fr-FR"/>
        </w:rPr>
        <w:t xml:space="preserve">(si </w:t>
      </w:r>
      <w:proofErr w:type="spellStart"/>
      <w:r w:rsidR="326B98C8" w:rsidRPr="00095997">
        <w:rPr>
          <w:b/>
          <w:bCs/>
          <w:i/>
          <w:iCs/>
          <w:color w:val="ED7D31" w:themeColor="accent2"/>
          <w:lang w:val="fr-FR"/>
        </w:rPr>
        <w:t>relevantes</w:t>
      </w:r>
      <w:proofErr w:type="spellEnd"/>
      <w:r w:rsidR="326B98C8" w:rsidRPr="00095997">
        <w:rPr>
          <w:b/>
          <w:bCs/>
          <w:i/>
          <w:iCs/>
          <w:color w:val="ED7D31" w:themeColor="accent2"/>
          <w:lang w:val="fr-FR"/>
        </w:rPr>
        <w:t xml:space="preserve">) </w:t>
      </w:r>
    </w:p>
    <w:p w14:paraId="15706C69" w14:textId="14FBA34E" w:rsidR="00DB732E" w:rsidRDefault="00DB732E" w:rsidP="00DB732E">
      <w:pPr>
        <w:jc w:val="both"/>
        <w:rPr>
          <w:lang w:val="fr-FR"/>
        </w:rPr>
      </w:pPr>
    </w:p>
    <w:p w14:paraId="7A8BA82F" w14:textId="25011E47" w:rsidR="00DB732E" w:rsidRPr="00095997" w:rsidRDefault="00DB732E" w:rsidP="00DB732E">
      <w:pPr>
        <w:jc w:val="both"/>
        <w:rPr>
          <w:b/>
          <w:bCs/>
          <w:color w:val="ED7D31" w:themeColor="accent2"/>
          <w:lang w:val="fr-FR"/>
        </w:rPr>
      </w:pPr>
      <w:r w:rsidRPr="00095997">
        <w:rPr>
          <w:b/>
          <w:bCs/>
          <w:color w:val="ED7D31" w:themeColor="accent2"/>
          <w:sz w:val="28"/>
          <w:szCs w:val="28"/>
          <w:lang w:val="fr-FR"/>
        </w:rPr>
        <w:t>Remarques</w:t>
      </w:r>
      <w:r w:rsidRPr="00095997">
        <w:rPr>
          <w:b/>
          <w:bCs/>
          <w:color w:val="ED7D31" w:themeColor="accent2"/>
          <w:lang w:val="fr-FR"/>
        </w:rPr>
        <w:t> </w:t>
      </w:r>
    </w:p>
    <w:p w14:paraId="5AC00F3B" w14:textId="77777777" w:rsidR="00DB732E" w:rsidRDefault="00DB732E" w:rsidP="00DB732E">
      <w:pPr>
        <w:jc w:val="both"/>
        <w:rPr>
          <w:lang w:val="fr-FR"/>
        </w:rPr>
      </w:pPr>
    </w:p>
    <w:p w14:paraId="25B12362" w14:textId="77777777" w:rsidR="00095997" w:rsidRDefault="00095997" w:rsidP="00DB732E">
      <w:pPr>
        <w:jc w:val="both"/>
        <w:rPr>
          <w:lang w:val="fr-FR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34469" w14:paraId="722127BA" w14:textId="77777777" w:rsidTr="0009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5FC903E" w14:textId="4450340D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Experts CO</w:t>
            </w:r>
            <w:r w:rsidR="00095997">
              <w:rPr>
                <w:lang w:val="fr-FR"/>
              </w:rPr>
              <w:t>MBIO</w:t>
            </w:r>
            <w:r>
              <w:rPr>
                <w:lang w:val="fr-FR"/>
              </w:rPr>
              <w:t xml:space="preserve"> récusés</w:t>
            </w:r>
          </w:p>
        </w:tc>
        <w:tc>
          <w:tcPr>
            <w:tcW w:w="6373" w:type="dxa"/>
            <w:hideMark/>
          </w:tcPr>
          <w:p w14:paraId="65366081" w14:textId="77777777" w:rsidR="00134469" w:rsidRDefault="0013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Motif</w:t>
            </w:r>
          </w:p>
        </w:tc>
      </w:tr>
      <w:tr w:rsidR="00134469" w14:paraId="403BC8EA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7CFDF5DD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  <w:hideMark/>
          </w:tcPr>
          <w:p w14:paraId="35CE23AF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134469" w14:paraId="58E2BB9D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509798C4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62CC7649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34469" w14:paraId="0992E983" w14:textId="77777777" w:rsidTr="00095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D4461DC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136AF703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6414FBA3" w14:textId="77777777" w:rsidR="00134469" w:rsidRDefault="00134469" w:rsidP="00134469">
      <w:pPr>
        <w:spacing w:after="0" w:line="240" w:lineRule="auto"/>
        <w:jc w:val="both"/>
        <w:rPr>
          <w:lang w:val="fr-FR"/>
        </w:rPr>
      </w:pPr>
    </w:p>
    <w:p w14:paraId="6700A465" w14:textId="77777777" w:rsidR="00DB732E" w:rsidRDefault="00DB732E" w:rsidP="00DB732E">
      <w:pPr>
        <w:jc w:val="both"/>
        <w:rPr>
          <w:lang w:val="fr-FR"/>
        </w:rPr>
      </w:pPr>
    </w:p>
    <w:p w14:paraId="14B4B2CB" w14:textId="77777777" w:rsidR="00DB732E" w:rsidRPr="00DB732E" w:rsidRDefault="00DB732E" w:rsidP="00DB732E">
      <w:pPr>
        <w:spacing w:after="0" w:line="240" w:lineRule="auto"/>
        <w:jc w:val="both"/>
        <w:rPr>
          <w:lang w:val="fr-FR"/>
        </w:rPr>
      </w:pPr>
    </w:p>
    <w:sectPr w:rsidR="00DB732E" w:rsidRPr="00DB732E" w:rsidSect="00AF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e Guyon" w:date="2023-05-15T12:26:00Z" w:initials="AG">
    <w:p w14:paraId="277A0A2F" w14:textId="77777777" w:rsidR="1C434EC0" w:rsidRDefault="1C434EC0" w:rsidP="1C434EC0">
      <w:r>
        <w:t>Est-ce que le l'OTT est forcément le Maitre d'Œuvre du Projet ? A priori oui</w:t>
      </w:r>
      <w:r>
        <w:annotationRef/>
      </w:r>
    </w:p>
  </w:comment>
  <w:comment w:id="1" w:author="Séverine BARTH" w:date="2023-08-01T16:45:00Z" w:initials="SB">
    <w:p w14:paraId="1EAABD3F" w14:textId="77777777" w:rsidR="00095997" w:rsidRDefault="0024040C" w:rsidP="00E1371F">
      <w:pPr>
        <w:pStyle w:val="Commentaire"/>
      </w:pPr>
      <w:r>
        <w:rPr>
          <w:rStyle w:val="Marquedecommentaire"/>
        </w:rPr>
        <w:annotationRef/>
      </w:r>
      <w:r w:rsidR="00095997">
        <w:t>Si votre demande à COMBIO vise à "rembourser" un budget que vous avez déjà voté et que vous mettrez de toute façon si COMBIO ne finance pas, il ne faut indiquer ici que la partie qui resterait à votre charge si COMBIO finance bien votre projet.</w:t>
      </w:r>
    </w:p>
  </w:comment>
  <w:comment w:id="2" w:author="Séverine BARTH" w:date="2023-08-01T16:46:00Z" w:initials="SB">
    <w:p w14:paraId="79CC7F14" w14:textId="14622CB3" w:rsidR="0024040C" w:rsidRDefault="0024040C" w:rsidP="00DB559B">
      <w:pPr>
        <w:pStyle w:val="Commentaire"/>
      </w:pPr>
      <w:r>
        <w:rPr>
          <w:rStyle w:val="Marquedecommentaire"/>
        </w:rPr>
        <w:annotationRef/>
      </w:r>
      <w:r>
        <w:rPr>
          <w:i/>
          <w:iCs/>
        </w:rPr>
        <w:t>Si maturation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7A0A2F" w15:done="1"/>
  <w15:commentEx w15:paraId="1EAABD3F" w15:done="0"/>
  <w15:commentEx w15:paraId="79CC7F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089D00" w16cex:dateUtc="2023-05-15T10:26:00Z"/>
  <w16cex:commentExtensible w16cex:durableId="2873B541" w16cex:dateUtc="2023-08-01T14:45:00Z"/>
  <w16cex:commentExtensible w16cex:durableId="2873B563" w16cex:dateUtc="2023-08-01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A0A2F" w16cid:durableId="4A089D00"/>
  <w16cid:commentId w16cid:paraId="1EAABD3F" w16cid:durableId="2873B541"/>
  <w16cid:commentId w16cid:paraId="79CC7F14" w16cid:durableId="2873B5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78C"/>
    <w:multiLevelType w:val="hybridMultilevel"/>
    <w:tmpl w:val="6DD26872"/>
    <w:lvl w:ilvl="0" w:tplc="C832C5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809"/>
    <w:multiLevelType w:val="hybridMultilevel"/>
    <w:tmpl w:val="5F5EFA3A"/>
    <w:lvl w:ilvl="0" w:tplc="2EE802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8897">
    <w:abstractNumId w:val="1"/>
  </w:num>
  <w:num w:numId="2" w16cid:durableId="1135947414">
    <w:abstractNumId w:val="0"/>
  </w:num>
  <w:num w:numId="3" w16cid:durableId="11809242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Guyon">
    <w15:presenceInfo w15:providerId="AD" w15:userId="S::Anne.Guyon@pulsalys.fr::6be32b26-24b3-49cb-bb1f-c3b66c7b073e"/>
  </w15:person>
  <w15:person w15:author="Séverine BARTH">
    <w15:presenceInfo w15:providerId="None" w15:userId="Séverine BA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E"/>
    <w:rsid w:val="00095997"/>
    <w:rsid w:val="00107629"/>
    <w:rsid w:val="00116B03"/>
    <w:rsid w:val="00134469"/>
    <w:rsid w:val="001C250A"/>
    <w:rsid w:val="0024040C"/>
    <w:rsid w:val="00375CCF"/>
    <w:rsid w:val="00405DAD"/>
    <w:rsid w:val="00495546"/>
    <w:rsid w:val="004C36E8"/>
    <w:rsid w:val="005A0FA3"/>
    <w:rsid w:val="008A7732"/>
    <w:rsid w:val="008B0EDE"/>
    <w:rsid w:val="008F6922"/>
    <w:rsid w:val="0098118A"/>
    <w:rsid w:val="00A17C24"/>
    <w:rsid w:val="00AF78B3"/>
    <w:rsid w:val="00BF1805"/>
    <w:rsid w:val="00DB732E"/>
    <w:rsid w:val="00E51F33"/>
    <w:rsid w:val="00F4322E"/>
    <w:rsid w:val="02978387"/>
    <w:rsid w:val="04FD216B"/>
    <w:rsid w:val="050B5A85"/>
    <w:rsid w:val="08ED9CAE"/>
    <w:rsid w:val="0FDFA9E8"/>
    <w:rsid w:val="176FDD9D"/>
    <w:rsid w:val="1AA77E5F"/>
    <w:rsid w:val="1C434EC0"/>
    <w:rsid w:val="2302B24F"/>
    <w:rsid w:val="23853D54"/>
    <w:rsid w:val="25210DB5"/>
    <w:rsid w:val="29319616"/>
    <w:rsid w:val="3100AEAC"/>
    <w:rsid w:val="326B98C8"/>
    <w:rsid w:val="35A40A3F"/>
    <w:rsid w:val="37C6C4D3"/>
    <w:rsid w:val="3C56AE86"/>
    <w:rsid w:val="3E90FE75"/>
    <w:rsid w:val="4B1C76E5"/>
    <w:rsid w:val="4EEAEA3E"/>
    <w:rsid w:val="52228B00"/>
    <w:rsid w:val="53A53304"/>
    <w:rsid w:val="5878A427"/>
    <w:rsid w:val="66FAE516"/>
    <w:rsid w:val="68F2EF96"/>
    <w:rsid w:val="6A3285D8"/>
    <w:rsid w:val="6F57431D"/>
    <w:rsid w:val="6FD8A40B"/>
    <w:rsid w:val="725BC97A"/>
    <w:rsid w:val="7F1A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D45"/>
  <w15:chartTrackingRefBased/>
  <w15:docId w15:val="{720178AB-186C-4FEB-97B7-57DB72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B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B73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F6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6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69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69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22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1344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9599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1806ABCF124F82BE687371B77CD5" ma:contentTypeVersion="2" ma:contentTypeDescription="Create a new document." ma:contentTypeScope="" ma:versionID="394b30d84328afc7545ce27afafa4d0f">
  <xsd:schema xmlns:xsd="http://www.w3.org/2001/XMLSchema" xmlns:xs="http://www.w3.org/2001/XMLSchema" xmlns:p="http://schemas.microsoft.com/office/2006/metadata/properties" xmlns:ns2="99148a77-a2af-408d-a056-6bdf4c8645a5" targetNamespace="http://schemas.microsoft.com/office/2006/metadata/properties" ma:root="true" ma:fieldsID="f50ba0de9f96ba1875f345a14c7cea7a" ns2:_="">
    <xsd:import namespace="99148a77-a2af-408d-a056-6bdf4c864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a77-a2af-408d-a056-6bdf4c86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1ECEB-A735-4BE6-B233-BA080DA86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3DD7B-404B-4E43-B1E6-7D11C96E3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7646D-22D5-4BF4-8371-2B515140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8a77-a2af-408d-a056-6bdf4c864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BARTH</dc:creator>
  <cp:keywords/>
  <dc:description/>
  <cp:lastModifiedBy>Clement MINEZ</cp:lastModifiedBy>
  <cp:revision>9</cp:revision>
  <dcterms:created xsi:type="dcterms:W3CDTF">2023-05-16T09:06:00Z</dcterms:created>
  <dcterms:modified xsi:type="dcterms:W3CDTF">2023-10-27T13:12:00Z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0x010100EACD1806ABCF124F82BE687371B77CD5</vt:lpwstr>
  </property>
</Properties>
</file>